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F4" w:rsidRPr="00EF1C67" w:rsidRDefault="008175F4" w:rsidP="003B7259">
      <w:pPr>
        <w:pStyle w:val="Heading1"/>
        <w:ind w:left="0"/>
        <w:rPr>
          <w:rFonts w:asciiTheme="minorHAnsi" w:hAnsiTheme="minorHAnsi" w:cstheme="minorHAnsi"/>
          <w:sz w:val="32"/>
          <w:u w:val="none"/>
          <w:lang w:val="id-ID"/>
        </w:rPr>
      </w:pPr>
      <w:r w:rsidRPr="00EE3571">
        <w:rPr>
          <w:rFonts w:asciiTheme="minorHAnsi" w:hAnsiTheme="minorHAnsi" w:cstheme="minorHAnsi"/>
          <w:noProof/>
          <w:sz w:val="32"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138932</wp:posOffset>
            </wp:positionH>
            <wp:positionV relativeFrom="paragraph">
              <wp:posOffset>-177829</wp:posOffset>
            </wp:positionV>
            <wp:extent cx="698884" cy="945584"/>
            <wp:effectExtent l="19050" t="0" r="5966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9" cy="94644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C67">
        <w:rPr>
          <w:rFonts w:asciiTheme="minorHAnsi" w:hAnsiTheme="minorHAnsi" w:cstheme="minorHAnsi"/>
          <w:sz w:val="32"/>
          <w:u w:val="none"/>
          <w:lang w:val="id-ID"/>
        </w:rPr>
        <w:t>PEMERINTAH  KOTA  AMBON</w:t>
      </w:r>
    </w:p>
    <w:p w:rsidR="008175F4" w:rsidRPr="004B56E9" w:rsidRDefault="008175F4" w:rsidP="003B7259">
      <w:pPr>
        <w:spacing w:after="0" w:line="240" w:lineRule="auto"/>
        <w:jc w:val="center"/>
        <w:rPr>
          <w:rFonts w:cstheme="minorHAnsi"/>
          <w:b/>
          <w:sz w:val="36"/>
        </w:rPr>
      </w:pPr>
      <w:r w:rsidRPr="004B56E9">
        <w:rPr>
          <w:rFonts w:cstheme="minorHAnsi"/>
          <w:b/>
          <w:sz w:val="36"/>
        </w:rPr>
        <w:t>DINAS PERHUBUNGAN</w:t>
      </w:r>
    </w:p>
    <w:p w:rsidR="008175F4" w:rsidRPr="004B56E9" w:rsidRDefault="008175F4" w:rsidP="003B7259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Jalan Sultan Hairun No.1 Telp.0911 -  353546, 311414</w:t>
      </w:r>
    </w:p>
    <w:p w:rsidR="008175F4" w:rsidRPr="004B56E9" w:rsidRDefault="008175F4" w:rsidP="003B7259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Faskmile.0911-343969 Website :</w:t>
      </w:r>
      <w:r w:rsidRPr="00FA5333">
        <w:rPr>
          <w:rFonts w:cstheme="minorHAnsi"/>
          <w:color w:val="000000" w:themeColor="text1"/>
        </w:rPr>
        <w:t xml:space="preserve"> </w:t>
      </w:r>
      <w:hyperlink r:id="rId6" w:history="1">
        <w:r w:rsidRPr="00FA5333">
          <w:rPr>
            <w:rStyle w:val="Hyperlink"/>
            <w:rFonts w:cstheme="minorHAnsi"/>
            <w:color w:val="000000" w:themeColor="text1"/>
          </w:rPr>
          <w:t>dishub</w:t>
        </w:r>
        <w:r w:rsidRPr="00FA5333">
          <w:rPr>
            <w:rStyle w:val="Hyperlink"/>
            <w:rFonts w:cstheme="minorHAnsi"/>
            <w:color w:val="000000" w:themeColor="text1"/>
          </w:rPr>
          <w:softHyphen/>
          <w:t>_ka@ymail.com</w:t>
        </w:r>
      </w:hyperlink>
      <w:r>
        <w:rPr>
          <w:rFonts w:cstheme="minorHAnsi"/>
          <w:color w:val="000000" w:themeColor="text1"/>
        </w:rPr>
        <w:t xml:space="preserve"> </w:t>
      </w:r>
      <w:r w:rsidRPr="004B56E9">
        <w:rPr>
          <w:rFonts w:cstheme="minorHAnsi"/>
        </w:rPr>
        <w:t>Kode Pos:97126</w:t>
      </w:r>
    </w:p>
    <w:p w:rsidR="008175F4" w:rsidRDefault="008175F4" w:rsidP="008175F4">
      <w:pPr>
        <w:pBdr>
          <w:top w:val="thinThickSmallGap" w:sz="24" w:space="1" w:color="auto"/>
        </w:pBdr>
      </w:pPr>
    </w:p>
    <w:p w:rsidR="00432B92" w:rsidRDefault="00D51DC9" w:rsidP="003B7259">
      <w:pPr>
        <w:jc w:val="center"/>
        <w:rPr>
          <w:b/>
          <w:sz w:val="32"/>
        </w:rPr>
      </w:pPr>
      <w:r w:rsidRPr="00D51DC9">
        <w:rPr>
          <w:b/>
          <w:sz w:val="32"/>
        </w:rPr>
        <w:t>STANDAR PELAYANAN</w:t>
      </w:r>
    </w:p>
    <w:p w:rsidR="00D51DC9" w:rsidRPr="00C46E43" w:rsidRDefault="00F52414" w:rsidP="00C46E43">
      <w:pPr>
        <w:jc w:val="center"/>
        <w:rPr>
          <w:b/>
          <w:sz w:val="24"/>
        </w:rPr>
      </w:pPr>
      <w:r>
        <w:rPr>
          <w:b/>
          <w:sz w:val="24"/>
        </w:rPr>
        <w:t xml:space="preserve">Rekomendasi </w:t>
      </w:r>
      <w:r w:rsidRPr="00C46E43">
        <w:rPr>
          <w:b/>
          <w:sz w:val="24"/>
        </w:rPr>
        <w:t xml:space="preserve">Permohonan </w:t>
      </w:r>
      <w:r w:rsidR="0099679E" w:rsidRPr="00C46E43">
        <w:rPr>
          <w:b/>
          <w:sz w:val="24"/>
        </w:rPr>
        <w:t>Izin Ketinggian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938"/>
      </w:tblGrid>
      <w:tr w:rsidR="004A5756" w:rsidTr="003B7259">
        <w:tc>
          <w:tcPr>
            <w:tcW w:w="534" w:type="dxa"/>
          </w:tcPr>
          <w:p w:rsidR="004A4BC7" w:rsidRPr="004A4BC7" w:rsidRDefault="004A4BC7" w:rsidP="004A4BC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4A4BC7" w:rsidRPr="004A4BC7" w:rsidRDefault="004A4BC7" w:rsidP="004A4BC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Komponen</w:t>
            </w:r>
          </w:p>
        </w:tc>
        <w:tc>
          <w:tcPr>
            <w:tcW w:w="7938" w:type="dxa"/>
          </w:tcPr>
          <w:p w:rsidR="004A4BC7" w:rsidRPr="004A4BC7" w:rsidRDefault="004A4BC7" w:rsidP="004A4BC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Uraian</w:t>
            </w:r>
          </w:p>
        </w:tc>
      </w:tr>
      <w:tr w:rsidR="004A4BC7" w:rsidTr="003B7259">
        <w:trPr>
          <w:trHeight w:val="1706"/>
        </w:trPr>
        <w:tc>
          <w:tcPr>
            <w:tcW w:w="534" w:type="dxa"/>
          </w:tcPr>
          <w:p w:rsidR="004A4BC7" w:rsidRPr="004A4BC7" w:rsidRDefault="004A4BC7" w:rsidP="004A4BC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A4BC7" w:rsidRPr="004A4BC7" w:rsidRDefault="004A4BC7" w:rsidP="004A4BC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Dasar Hukum</w:t>
            </w:r>
          </w:p>
        </w:tc>
        <w:tc>
          <w:tcPr>
            <w:tcW w:w="7938" w:type="dxa"/>
          </w:tcPr>
          <w:tbl>
            <w:tblPr>
              <w:tblW w:w="9343" w:type="dxa"/>
              <w:tblLayout w:type="fixed"/>
              <w:tblLook w:val="04A0" w:firstRow="1" w:lastRow="0" w:firstColumn="1" w:lastColumn="0" w:noHBand="0" w:noVBand="1"/>
            </w:tblPr>
            <w:tblGrid>
              <w:gridCol w:w="9343"/>
            </w:tblGrid>
            <w:tr w:rsidR="0099679E" w:rsidRPr="0099679E" w:rsidTr="004A5756">
              <w:trPr>
                <w:trHeight w:val="402"/>
              </w:trPr>
              <w:tc>
                <w:tcPr>
                  <w:tcW w:w="9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679E" w:rsidRPr="0099679E" w:rsidRDefault="0099679E" w:rsidP="00B7717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27" w:hanging="284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Undang-Undang Nomor 15 Tahun 1992 tentang Penerbangan</w:t>
                  </w:r>
                </w:p>
              </w:tc>
            </w:tr>
            <w:tr w:rsidR="0099679E" w:rsidRPr="0099679E" w:rsidTr="004A5756">
              <w:trPr>
                <w:trHeight w:val="402"/>
              </w:trPr>
              <w:tc>
                <w:tcPr>
                  <w:tcW w:w="9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679E" w:rsidRPr="0099679E" w:rsidRDefault="0099679E" w:rsidP="00B7717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27" w:hanging="284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Peraturan Pemerintah Nomor 3 Tahun 2001 tentang KKOP</w:t>
                  </w:r>
                </w:p>
              </w:tc>
            </w:tr>
            <w:tr w:rsidR="0099679E" w:rsidRPr="0099679E" w:rsidTr="004A5756">
              <w:trPr>
                <w:trHeight w:val="402"/>
              </w:trPr>
              <w:tc>
                <w:tcPr>
                  <w:tcW w:w="9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679E" w:rsidRPr="0099679E" w:rsidRDefault="0099679E" w:rsidP="00B7717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27" w:hanging="284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Peraturan Pemerintah Nomor 70 Tahun 2001 tentang Kebandarudaraan</w:t>
                  </w:r>
                </w:p>
              </w:tc>
            </w:tr>
            <w:tr w:rsidR="0099679E" w:rsidRPr="0099679E" w:rsidTr="004A5756">
              <w:trPr>
                <w:trHeight w:val="402"/>
              </w:trPr>
              <w:tc>
                <w:tcPr>
                  <w:tcW w:w="9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6B97" w:rsidRDefault="0099679E" w:rsidP="00B7717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27" w:hanging="284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Keputusan Menteri Perhubungan Nomor 48 Tahun 1999 tentang KKOP Bandar Udara </w:t>
                  </w:r>
                </w:p>
                <w:p w:rsidR="0099679E" w:rsidRDefault="0099679E" w:rsidP="00DA6B97">
                  <w:pPr>
                    <w:pStyle w:val="ListParagraph"/>
                    <w:spacing w:after="0" w:line="240" w:lineRule="auto"/>
                    <w:ind w:left="22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Pattimura</w:t>
                  </w:r>
                </w:p>
                <w:p w:rsidR="00674C4B" w:rsidRDefault="001261EB" w:rsidP="00B7717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27" w:hanging="284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</w:t>
                  </w:r>
                  <w:r w:rsidR="00993DD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eraturan Daerah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No</w:t>
                  </w:r>
                  <w:r w:rsidR="00993DD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mor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. 11 Tahun 201</w:t>
                  </w:r>
                  <w:r w:rsidR="0014209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7 tentang </w:t>
                  </w:r>
                  <w:r w:rsidR="00674C4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Perubahan Atas Peraturan Daerah </w:t>
                  </w:r>
                </w:p>
                <w:p w:rsidR="001261EB" w:rsidRPr="0099679E" w:rsidRDefault="001F010D" w:rsidP="00674C4B">
                  <w:pPr>
                    <w:pStyle w:val="ListParagraph"/>
                    <w:spacing w:after="0" w:line="240" w:lineRule="auto"/>
                    <w:ind w:left="22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Kota Ambon </w:t>
                  </w:r>
                  <w:r w:rsidR="00674C4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Nomor 19 Tahun 2012 Tentang </w:t>
                  </w:r>
                  <w:r w:rsidR="0014209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Pengendalian Menara Telekomunikasi</w:t>
                  </w:r>
                </w:p>
              </w:tc>
            </w:tr>
          </w:tbl>
          <w:p w:rsidR="004A4BC7" w:rsidRPr="004A4BC7" w:rsidRDefault="004A4BC7" w:rsidP="0099679E">
            <w:pPr>
              <w:rPr>
                <w:sz w:val="20"/>
                <w:szCs w:val="20"/>
              </w:rPr>
            </w:pPr>
          </w:p>
        </w:tc>
      </w:tr>
      <w:tr w:rsidR="004A4BC7" w:rsidTr="00DA6B97">
        <w:trPr>
          <w:trHeight w:val="1413"/>
        </w:trPr>
        <w:tc>
          <w:tcPr>
            <w:tcW w:w="534" w:type="dxa"/>
          </w:tcPr>
          <w:p w:rsidR="004A4BC7" w:rsidRPr="004A4BC7" w:rsidRDefault="004A4BC7" w:rsidP="004A4BC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A4BC7" w:rsidRPr="004A4BC7" w:rsidRDefault="004A4BC7" w:rsidP="004A4BC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Persyaratan</w:t>
            </w:r>
          </w:p>
        </w:tc>
        <w:tc>
          <w:tcPr>
            <w:tcW w:w="7938" w:type="dxa"/>
          </w:tcPr>
          <w:tbl>
            <w:tblPr>
              <w:tblW w:w="4872" w:type="dxa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99679E" w:rsidRPr="0099679E" w:rsidTr="00DA6B97">
              <w:trPr>
                <w:trHeight w:val="288"/>
              </w:trPr>
              <w:tc>
                <w:tcPr>
                  <w:tcW w:w="4872" w:type="dxa"/>
                  <w:shd w:val="clear" w:color="auto" w:fill="auto"/>
                  <w:noWrap/>
                  <w:vAlign w:val="center"/>
                  <w:hideMark/>
                </w:tcPr>
                <w:p w:rsidR="0099679E" w:rsidRPr="0099679E" w:rsidRDefault="0099679E" w:rsidP="009967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a. Permohonan</w:t>
                  </w:r>
                </w:p>
              </w:tc>
            </w:tr>
            <w:tr w:rsidR="0099679E" w:rsidRPr="0099679E" w:rsidTr="00DA6B97">
              <w:trPr>
                <w:trHeight w:val="137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99679E" w:rsidRPr="0099679E" w:rsidRDefault="0099679E" w:rsidP="009967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b. Foto Copy KTP</w:t>
                  </w:r>
                </w:p>
              </w:tc>
            </w:tr>
            <w:tr w:rsidR="0099679E" w:rsidRPr="0099679E" w:rsidTr="004A5756">
              <w:trPr>
                <w:trHeight w:val="315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99679E" w:rsidRPr="0099679E" w:rsidRDefault="0099679E" w:rsidP="009967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c. Izin Lokasi</w:t>
                  </w:r>
                </w:p>
              </w:tc>
            </w:tr>
            <w:tr w:rsidR="0099679E" w:rsidRPr="0099679E" w:rsidTr="004A5756">
              <w:trPr>
                <w:trHeight w:val="315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99679E" w:rsidRPr="0099679E" w:rsidRDefault="0099679E" w:rsidP="009967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d. RAB Menara</w:t>
                  </w:r>
                </w:p>
              </w:tc>
            </w:tr>
            <w:tr w:rsidR="0099679E" w:rsidRPr="0099679E" w:rsidTr="00DA6B97">
              <w:trPr>
                <w:trHeight w:val="108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99679E" w:rsidRPr="0099679E" w:rsidRDefault="0099679E" w:rsidP="009967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e. Rekomendasi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4A575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Otoritas Bandara (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OTBAN</w:t>
                  </w:r>
                  <w:r w:rsidR="004A575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Wil.VIII</w:t>
                  </w:r>
                </w:p>
              </w:tc>
            </w:tr>
            <w:tr w:rsidR="0099679E" w:rsidRPr="0099679E" w:rsidTr="004A5756">
              <w:trPr>
                <w:trHeight w:val="120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99679E" w:rsidRPr="0099679E" w:rsidRDefault="0099679E" w:rsidP="009967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</w:tr>
          </w:tbl>
          <w:p w:rsidR="004A4BC7" w:rsidRPr="004A4BC7" w:rsidRDefault="004A4BC7" w:rsidP="004A4BC7">
            <w:pPr>
              <w:jc w:val="center"/>
              <w:rPr>
                <w:sz w:val="20"/>
                <w:szCs w:val="20"/>
              </w:rPr>
            </w:pPr>
          </w:p>
        </w:tc>
      </w:tr>
      <w:tr w:rsidR="004A4BC7" w:rsidTr="003B7259">
        <w:trPr>
          <w:trHeight w:val="1671"/>
        </w:trPr>
        <w:tc>
          <w:tcPr>
            <w:tcW w:w="534" w:type="dxa"/>
          </w:tcPr>
          <w:p w:rsidR="004A4BC7" w:rsidRPr="004A4BC7" w:rsidRDefault="004A4BC7" w:rsidP="004A4BC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A4BC7" w:rsidRPr="004A4BC7" w:rsidRDefault="004A4BC7" w:rsidP="004A4BC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Sistem, Mekanisme dan Prosedur</w:t>
            </w:r>
          </w:p>
        </w:tc>
        <w:tc>
          <w:tcPr>
            <w:tcW w:w="7938" w:type="dxa"/>
          </w:tcPr>
          <w:tbl>
            <w:tblPr>
              <w:tblW w:w="13540" w:type="dxa"/>
              <w:tblLayout w:type="fixed"/>
              <w:tblLook w:val="04A0" w:firstRow="1" w:lastRow="0" w:firstColumn="1" w:lastColumn="0" w:noHBand="0" w:noVBand="1"/>
            </w:tblPr>
            <w:tblGrid>
              <w:gridCol w:w="12360"/>
              <w:gridCol w:w="236"/>
              <w:gridCol w:w="236"/>
              <w:gridCol w:w="236"/>
              <w:gridCol w:w="236"/>
              <w:gridCol w:w="236"/>
            </w:tblGrid>
            <w:tr w:rsidR="0099679E" w:rsidRPr="0099679E" w:rsidTr="003B7259">
              <w:trPr>
                <w:trHeight w:val="405"/>
              </w:trPr>
              <w:tc>
                <w:tcPr>
                  <w:tcW w:w="1354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5756" w:rsidRDefault="0099679E" w:rsidP="00B7717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77" w:hanging="27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Pemohon mengajukan Permohonan Izin Ketinggian yang ditujukan kepada Kepala Dinas </w:t>
                  </w:r>
                </w:p>
                <w:p w:rsidR="0099679E" w:rsidRPr="0099679E" w:rsidRDefault="0099679E" w:rsidP="004A5756">
                  <w:pPr>
                    <w:pStyle w:val="ListParagraph"/>
                    <w:spacing w:after="0" w:line="240" w:lineRule="auto"/>
                    <w:ind w:left="27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Perhubungan dan diserahkan kepada Bagian Umum untuk diteruskan kepada Kepala Dinas</w:t>
                  </w:r>
                </w:p>
              </w:tc>
            </w:tr>
            <w:tr w:rsidR="0099679E" w:rsidRPr="0099679E" w:rsidTr="003B7259">
              <w:trPr>
                <w:trHeight w:val="117"/>
              </w:trPr>
              <w:tc>
                <w:tcPr>
                  <w:tcW w:w="1354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7259" w:rsidRDefault="0099679E" w:rsidP="00B7717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77" w:hanging="27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Kepala Dinas memberikan Desposisi kepada Kapala Seksi Keselamatan Lalu Lintas melalui </w:t>
                  </w:r>
                </w:p>
                <w:p w:rsidR="0099679E" w:rsidRPr="0099679E" w:rsidRDefault="0099679E" w:rsidP="003B7259">
                  <w:pPr>
                    <w:pStyle w:val="ListParagraph"/>
                    <w:spacing w:after="0" w:line="240" w:lineRule="auto"/>
                    <w:ind w:left="27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Bidang Sarana dan Prasarana</w:t>
                  </w:r>
                </w:p>
              </w:tc>
            </w:tr>
            <w:tr w:rsidR="0099679E" w:rsidRPr="0099679E" w:rsidTr="004A5756">
              <w:trPr>
                <w:trHeight w:val="402"/>
              </w:trPr>
              <w:tc>
                <w:tcPr>
                  <w:tcW w:w="1354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7259" w:rsidRDefault="0099679E" w:rsidP="00B7717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77" w:hanging="27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Kepala Seksi Keselamatan Lalu Lintas menugaskan Tim Kajian Teknis untuk melakukan</w:t>
                  </w:r>
                </w:p>
                <w:p w:rsidR="0099679E" w:rsidRPr="0099679E" w:rsidRDefault="0099679E" w:rsidP="000D1659">
                  <w:pPr>
                    <w:pStyle w:val="ListParagraph"/>
                    <w:spacing w:after="0" w:line="240" w:lineRule="auto"/>
                    <w:ind w:left="27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Kajian</w:t>
                  </w:r>
                  <w:r w:rsidR="000D165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</w:t>
                  </w: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Teknis Izin Ketinggian Menara</w:t>
                  </w:r>
                </w:p>
              </w:tc>
            </w:tr>
            <w:tr w:rsidR="0099679E" w:rsidRPr="0099679E" w:rsidTr="00DA6B97">
              <w:trPr>
                <w:trHeight w:val="80"/>
              </w:trPr>
              <w:tc>
                <w:tcPr>
                  <w:tcW w:w="12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679E" w:rsidRPr="0099679E" w:rsidRDefault="0099679E" w:rsidP="00B7717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77" w:hanging="27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Kepala Dinas menandatangani Surat Izin Ketinggian</w:t>
                  </w:r>
                </w:p>
              </w:tc>
              <w:tc>
                <w:tcPr>
                  <w:tcW w:w="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679E" w:rsidRPr="0099679E" w:rsidRDefault="0099679E" w:rsidP="0099679E">
                  <w:pPr>
                    <w:spacing w:after="0" w:line="240" w:lineRule="auto"/>
                    <w:ind w:left="277" w:hanging="27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  <w:tc>
                <w:tcPr>
                  <w:tcW w:w="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679E" w:rsidRPr="0099679E" w:rsidRDefault="0099679E" w:rsidP="009967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679E" w:rsidRPr="0099679E" w:rsidRDefault="0099679E" w:rsidP="009967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679E" w:rsidRPr="0099679E" w:rsidRDefault="0099679E" w:rsidP="009967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79E" w:rsidRPr="0099679E" w:rsidRDefault="0099679E" w:rsidP="009967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99679E" w:rsidRPr="0099679E" w:rsidTr="004A5756">
              <w:trPr>
                <w:trHeight w:val="402"/>
              </w:trPr>
              <w:tc>
                <w:tcPr>
                  <w:tcW w:w="13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679E" w:rsidRPr="0099679E" w:rsidRDefault="0099679E" w:rsidP="00B7717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77" w:hanging="27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Pemohon mengambil Surat Izin Ketinggian pada Seksi Keselamatan Lalu Lintas</w:t>
                  </w:r>
                </w:p>
              </w:tc>
              <w:tc>
                <w:tcPr>
                  <w:tcW w:w="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679E" w:rsidRPr="0099679E" w:rsidRDefault="0099679E" w:rsidP="009967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679E" w:rsidRPr="0099679E" w:rsidRDefault="0099679E" w:rsidP="009967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679E" w:rsidRPr="0099679E" w:rsidRDefault="0099679E" w:rsidP="009967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79E" w:rsidRPr="0099679E" w:rsidRDefault="0099679E" w:rsidP="009967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4A4BC7" w:rsidRPr="004A4BC7" w:rsidRDefault="004A4BC7" w:rsidP="004A4BC7">
            <w:pPr>
              <w:jc w:val="center"/>
              <w:rPr>
                <w:sz w:val="20"/>
                <w:szCs w:val="20"/>
              </w:rPr>
            </w:pPr>
          </w:p>
        </w:tc>
      </w:tr>
      <w:tr w:rsidR="004A4BC7" w:rsidTr="003B7259">
        <w:tc>
          <w:tcPr>
            <w:tcW w:w="534" w:type="dxa"/>
          </w:tcPr>
          <w:p w:rsidR="004A4BC7" w:rsidRPr="004A4BC7" w:rsidRDefault="004A4BC7" w:rsidP="004A4BC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A4BC7" w:rsidRPr="004A4BC7" w:rsidRDefault="004A4BC7" w:rsidP="004A4BC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Jangka Waktu Penyelesaian</w:t>
            </w:r>
          </w:p>
        </w:tc>
        <w:tc>
          <w:tcPr>
            <w:tcW w:w="7938" w:type="dxa"/>
          </w:tcPr>
          <w:p w:rsidR="004A4BC7" w:rsidRPr="004A4BC7" w:rsidRDefault="004A5756" w:rsidP="004A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hari</w:t>
            </w:r>
          </w:p>
        </w:tc>
      </w:tr>
      <w:tr w:rsidR="004A4BC7" w:rsidTr="003B7259">
        <w:tc>
          <w:tcPr>
            <w:tcW w:w="534" w:type="dxa"/>
          </w:tcPr>
          <w:p w:rsidR="004A4BC7" w:rsidRPr="004A4BC7" w:rsidRDefault="004A4BC7" w:rsidP="004A4BC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A4BC7" w:rsidRPr="004A4BC7" w:rsidRDefault="004A4BC7" w:rsidP="004A4BC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Biaya/Tarif</w:t>
            </w:r>
          </w:p>
        </w:tc>
        <w:tc>
          <w:tcPr>
            <w:tcW w:w="7938" w:type="dxa"/>
          </w:tcPr>
          <w:p w:rsidR="004A4BC7" w:rsidRPr="004A4BC7" w:rsidRDefault="00D6113B" w:rsidP="00D6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Rp.3.585.000</w:t>
            </w:r>
          </w:p>
        </w:tc>
      </w:tr>
      <w:tr w:rsidR="004A4BC7" w:rsidTr="003B7259">
        <w:tc>
          <w:tcPr>
            <w:tcW w:w="534" w:type="dxa"/>
          </w:tcPr>
          <w:p w:rsidR="004A4BC7" w:rsidRPr="004A4BC7" w:rsidRDefault="004A4BC7" w:rsidP="004A4BC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A4BC7" w:rsidRPr="004A4BC7" w:rsidRDefault="004A4BC7" w:rsidP="004A4BC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Produk Pelayanan</w:t>
            </w:r>
          </w:p>
        </w:tc>
        <w:tc>
          <w:tcPr>
            <w:tcW w:w="7938" w:type="dxa"/>
          </w:tcPr>
          <w:p w:rsidR="004A4BC7" w:rsidRPr="004A4BC7" w:rsidRDefault="00F52414" w:rsidP="00C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Rekomendasi </w:t>
            </w:r>
            <w:r w:rsidR="00C575DB">
              <w:rPr>
                <w:sz w:val="20"/>
                <w:szCs w:val="20"/>
              </w:rPr>
              <w:t>Permohonan Izin Ketinggian</w:t>
            </w:r>
          </w:p>
        </w:tc>
      </w:tr>
      <w:tr w:rsidR="0079201A" w:rsidTr="003B7259">
        <w:tc>
          <w:tcPr>
            <w:tcW w:w="534" w:type="dxa"/>
          </w:tcPr>
          <w:p w:rsidR="0079201A" w:rsidRPr="004A4BC7" w:rsidRDefault="0079201A" w:rsidP="0079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9201A" w:rsidRPr="005F3688" w:rsidRDefault="0079201A" w:rsidP="0079201A">
            <w:r>
              <w:t>Website</w:t>
            </w:r>
          </w:p>
        </w:tc>
        <w:tc>
          <w:tcPr>
            <w:tcW w:w="7938" w:type="dxa"/>
          </w:tcPr>
          <w:p w:rsidR="0079201A" w:rsidRDefault="0079201A" w:rsidP="0079201A">
            <w:pPr>
              <w:jc w:val="both"/>
            </w:pPr>
            <w:r w:rsidRPr="005F3688">
              <w:t>SIPP.menpan.go.id</w:t>
            </w:r>
          </w:p>
          <w:p w:rsidR="0079201A" w:rsidRPr="005F3688" w:rsidRDefault="0079201A" w:rsidP="0079201A">
            <w:pPr>
              <w:jc w:val="both"/>
            </w:pPr>
            <w:r>
              <w:t>https://ambon.go.id/dinas-perhubungan/</w:t>
            </w:r>
          </w:p>
          <w:p w:rsidR="0079201A" w:rsidRPr="005F3688" w:rsidRDefault="0079201A" w:rsidP="0079201A">
            <w:pPr>
              <w:jc w:val="both"/>
            </w:pPr>
          </w:p>
        </w:tc>
      </w:tr>
    </w:tbl>
    <w:p w:rsidR="004A4BC7" w:rsidRDefault="004A4BC7" w:rsidP="00D51DC9">
      <w:pPr>
        <w:jc w:val="both"/>
        <w:rPr>
          <w:sz w:val="24"/>
        </w:rPr>
      </w:pPr>
    </w:p>
    <w:p w:rsidR="004A4BC7" w:rsidRDefault="004A4BC7" w:rsidP="00D51DC9">
      <w:pPr>
        <w:jc w:val="both"/>
        <w:rPr>
          <w:sz w:val="24"/>
        </w:rPr>
      </w:pPr>
    </w:p>
    <w:p w:rsidR="004A4BC7" w:rsidRDefault="004A4BC7" w:rsidP="00D51DC9">
      <w:pPr>
        <w:jc w:val="both"/>
        <w:rPr>
          <w:sz w:val="24"/>
        </w:rPr>
      </w:pPr>
    </w:p>
    <w:p w:rsidR="0079201A" w:rsidRDefault="0079201A" w:rsidP="00D51DC9">
      <w:pPr>
        <w:jc w:val="both"/>
        <w:rPr>
          <w:sz w:val="24"/>
        </w:rPr>
      </w:pPr>
    </w:p>
    <w:p w:rsidR="004A4BC7" w:rsidRDefault="004A4BC7" w:rsidP="00D51DC9">
      <w:pPr>
        <w:jc w:val="both"/>
        <w:rPr>
          <w:sz w:val="24"/>
        </w:rPr>
      </w:pPr>
    </w:p>
    <w:p w:rsidR="00B26844" w:rsidRPr="00EF1C67" w:rsidRDefault="00B26844" w:rsidP="00B26844">
      <w:pPr>
        <w:pStyle w:val="Heading1"/>
        <w:ind w:left="0"/>
        <w:rPr>
          <w:rFonts w:asciiTheme="minorHAnsi" w:hAnsiTheme="minorHAnsi" w:cstheme="minorHAnsi"/>
          <w:sz w:val="32"/>
          <w:u w:val="none"/>
          <w:lang w:val="id-ID"/>
        </w:rPr>
      </w:pPr>
      <w:r w:rsidRPr="00EE3571">
        <w:rPr>
          <w:rFonts w:asciiTheme="minorHAnsi" w:hAnsiTheme="minorHAnsi" w:cstheme="minorHAnsi"/>
          <w:noProof/>
          <w:sz w:val="32"/>
          <w:u w:val="non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138932</wp:posOffset>
            </wp:positionH>
            <wp:positionV relativeFrom="paragraph">
              <wp:posOffset>-177829</wp:posOffset>
            </wp:positionV>
            <wp:extent cx="698884" cy="945584"/>
            <wp:effectExtent l="19050" t="0" r="5966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9" cy="94644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C67">
        <w:rPr>
          <w:rFonts w:asciiTheme="minorHAnsi" w:hAnsiTheme="minorHAnsi" w:cstheme="minorHAnsi"/>
          <w:sz w:val="32"/>
          <w:u w:val="none"/>
          <w:lang w:val="id-ID"/>
        </w:rPr>
        <w:t>PEMERINTAH  KOTA  AMBON</w:t>
      </w:r>
    </w:p>
    <w:p w:rsidR="00B26844" w:rsidRPr="004B56E9" w:rsidRDefault="00B26844" w:rsidP="00B26844">
      <w:pPr>
        <w:spacing w:after="0" w:line="240" w:lineRule="auto"/>
        <w:jc w:val="center"/>
        <w:rPr>
          <w:rFonts w:cstheme="minorHAnsi"/>
          <w:b/>
          <w:sz w:val="36"/>
        </w:rPr>
      </w:pPr>
      <w:r w:rsidRPr="004B56E9">
        <w:rPr>
          <w:rFonts w:cstheme="minorHAnsi"/>
          <w:b/>
          <w:sz w:val="36"/>
        </w:rPr>
        <w:t>DINAS PERHUBUNGAN</w:t>
      </w:r>
    </w:p>
    <w:p w:rsidR="00B26844" w:rsidRPr="004B56E9" w:rsidRDefault="00B26844" w:rsidP="00B26844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Jalan Sultan Hairun No.1 Telp.0911 -  353546, 311414</w:t>
      </w:r>
    </w:p>
    <w:p w:rsidR="00B26844" w:rsidRPr="004B56E9" w:rsidRDefault="00B26844" w:rsidP="00B26844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Faskmile.0911-343969 Website :</w:t>
      </w:r>
      <w:r w:rsidRPr="00FA5333">
        <w:rPr>
          <w:rFonts w:cstheme="minorHAnsi"/>
          <w:color w:val="000000" w:themeColor="text1"/>
        </w:rPr>
        <w:t xml:space="preserve"> </w:t>
      </w:r>
      <w:hyperlink r:id="rId7" w:history="1">
        <w:r w:rsidRPr="00FA5333">
          <w:rPr>
            <w:rStyle w:val="Hyperlink"/>
            <w:rFonts w:cstheme="minorHAnsi"/>
            <w:color w:val="000000" w:themeColor="text1"/>
          </w:rPr>
          <w:t>dishub</w:t>
        </w:r>
        <w:r w:rsidRPr="00FA5333">
          <w:rPr>
            <w:rStyle w:val="Hyperlink"/>
            <w:rFonts w:cstheme="minorHAnsi"/>
            <w:color w:val="000000" w:themeColor="text1"/>
          </w:rPr>
          <w:softHyphen/>
          <w:t>_ka@ymail.com</w:t>
        </w:r>
      </w:hyperlink>
      <w:r>
        <w:rPr>
          <w:rFonts w:cstheme="minorHAnsi"/>
          <w:color w:val="000000" w:themeColor="text1"/>
        </w:rPr>
        <w:t xml:space="preserve"> </w:t>
      </w:r>
      <w:r w:rsidRPr="004B56E9">
        <w:rPr>
          <w:rFonts w:cstheme="minorHAnsi"/>
        </w:rPr>
        <w:t>Kode Pos:97126</w:t>
      </w:r>
    </w:p>
    <w:p w:rsidR="00B26844" w:rsidRDefault="00B26844" w:rsidP="00B26844">
      <w:pPr>
        <w:pBdr>
          <w:top w:val="thinThickSmallGap" w:sz="24" w:space="1" w:color="auto"/>
        </w:pBdr>
      </w:pPr>
    </w:p>
    <w:p w:rsidR="00B26844" w:rsidRDefault="00B26844" w:rsidP="00B26844">
      <w:pPr>
        <w:jc w:val="center"/>
        <w:rPr>
          <w:b/>
          <w:sz w:val="32"/>
        </w:rPr>
      </w:pPr>
      <w:r w:rsidRPr="00D51DC9">
        <w:rPr>
          <w:b/>
          <w:sz w:val="32"/>
        </w:rPr>
        <w:t>STANDAR PELAYANAN</w:t>
      </w:r>
    </w:p>
    <w:p w:rsidR="00B26844" w:rsidRPr="001C6FB2" w:rsidRDefault="00F52414" w:rsidP="001C6FB2">
      <w:pPr>
        <w:jc w:val="center"/>
        <w:rPr>
          <w:b/>
          <w:sz w:val="24"/>
        </w:rPr>
      </w:pPr>
      <w:r>
        <w:rPr>
          <w:b/>
          <w:sz w:val="24"/>
        </w:rPr>
        <w:t xml:space="preserve">REKOMENDASI </w:t>
      </w:r>
      <w:r w:rsidR="00B26844" w:rsidRPr="001C6FB2">
        <w:rPr>
          <w:b/>
          <w:sz w:val="24"/>
        </w:rPr>
        <w:t>PENGUJIAN BERKALA KENDARAAN BERMOTOR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938"/>
      </w:tblGrid>
      <w:tr w:rsidR="00B26844" w:rsidTr="005B7757">
        <w:tc>
          <w:tcPr>
            <w:tcW w:w="534" w:type="dxa"/>
          </w:tcPr>
          <w:p w:rsidR="00B26844" w:rsidRPr="004A4BC7" w:rsidRDefault="00B26844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B26844" w:rsidRPr="004A4BC7" w:rsidRDefault="00B26844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Komponen</w:t>
            </w:r>
          </w:p>
        </w:tc>
        <w:tc>
          <w:tcPr>
            <w:tcW w:w="7938" w:type="dxa"/>
          </w:tcPr>
          <w:p w:rsidR="00B26844" w:rsidRPr="004A4BC7" w:rsidRDefault="00B26844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Uraian</w:t>
            </w:r>
          </w:p>
        </w:tc>
      </w:tr>
      <w:tr w:rsidR="00B26844" w:rsidTr="00D039C5">
        <w:trPr>
          <w:trHeight w:val="1361"/>
        </w:trPr>
        <w:tc>
          <w:tcPr>
            <w:tcW w:w="534" w:type="dxa"/>
          </w:tcPr>
          <w:p w:rsidR="00B26844" w:rsidRPr="004A4BC7" w:rsidRDefault="00B26844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26844" w:rsidRPr="004A4BC7" w:rsidRDefault="00B26844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Dasar Hukum</w:t>
            </w:r>
          </w:p>
        </w:tc>
        <w:tc>
          <w:tcPr>
            <w:tcW w:w="7938" w:type="dxa"/>
          </w:tcPr>
          <w:tbl>
            <w:tblPr>
              <w:tblW w:w="18686" w:type="dxa"/>
              <w:tblLayout w:type="fixed"/>
              <w:tblLook w:val="04A0" w:firstRow="1" w:lastRow="0" w:firstColumn="1" w:lastColumn="0" w:noHBand="0" w:noVBand="1"/>
            </w:tblPr>
            <w:tblGrid>
              <w:gridCol w:w="9343"/>
              <w:gridCol w:w="9343"/>
            </w:tblGrid>
            <w:tr w:rsidR="00B26844" w:rsidRPr="0099679E" w:rsidTr="005B7757">
              <w:trPr>
                <w:trHeight w:val="283"/>
              </w:trPr>
              <w:tc>
                <w:tcPr>
                  <w:tcW w:w="9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26844" w:rsidRDefault="001677B2" w:rsidP="00B77171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Undang-undang Nomor 22 Tahun 2009 tentang Lalu Lintas dan Angkutan Jalan</w:t>
                  </w:r>
                </w:p>
                <w:p w:rsidR="001677B2" w:rsidRDefault="001677B2" w:rsidP="00B77171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Peraturan Menteri Perhubungan Nomor 133 Tahun 2015 tentang Pengujian Berkala </w:t>
                  </w:r>
                </w:p>
                <w:p w:rsidR="001677B2" w:rsidRDefault="00D039C5" w:rsidP="00D039C5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1677B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Kendaraan Bermotor, mengganti Keputusan Menteri Perhubungan Nomor 71</w:t>
                  </w:r>
                </w:p>
                <w:p w:rsidR="001677B2" w:rsidRDefault="00D039C5" w:rsidP="00D039C5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1677B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ah</w:t>
                  </w:r>
                  <w:r w:rsidR="001677B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un 1993 tentang pengujian Berkala Kendaraan Bermotor</w:t>
                  </w:r>
                </w:p>
                <w:p w:rsidR="001677B2" w:rsidRDefault="00F97204" w:rsidP="00B77171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Peraturan Daerah Nomor </w:t>
                  </w:r>
                  <w:r w:rsidR="00187FC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18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Tahun 2012 tentang Retribusi Pengujian Kendaraan </w:t>
                  </w:r>
                  <w:r w:rsidR="00187FC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Bermotor</w:t>
                  </w:r>
                </w:p>
                <w:p w:rsidR="00187FC9" w:rsidRDefault="00187FC9" w:rsidP="00B77171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Peraturan Walikota Ambon Nomor 5 Tahun 2015 tentang Perubahan Tarif Retribusi Izin </w:t>
                  </w:r>
                </w:p>
                <w:p w:rsidR="00187FC9" w:rsidRDefault="00187FC9" w:rsidP="00187FC9">
                  <w:pPr>
                    <w:pStyle w:val="ListParagraph"/>
                    <w:spacing w:after="0" w:line="240" w:lineRule="auto"/>
                    <w:ind w:left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Trayek, Retribusi Pengujian Kendaraan Bermotor dan Tata Cara Pembayaran Izin Trayek </w:t>
                  </w:r>
                </w:p>
                <w:p w:rsidR="00F97204" w:rsidRPr="00187FC9" w:rsidRDefault="00187FC9" w:rsidP="00187FC9">
                  <w:pPr>
                    <w:pStyle w:val="ListParagraph"/>
                    <w:spacing w:after="0" w:line="240" w:lineRule="auto"/>
                    <w:ind w:left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Di Kota Ambon.</w:t>
                  </w:r>
                </w:p>
              </w:tc>
              <w:tc>
                <w:tcPr>
                  <w:tcW w:w="9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6844" w:rsidRPr="00121655" w:rsidRDefault="00B26844" w:rsidP="00B77171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09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12165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Undang-Undang Nomor 15 Tahun 1992 tentang Penerbangan</w:t>
                  </w:r>
                </w:p>
              </w:tc>
            </w:tr>
          </w:tbl>
          <w:p w:rsidR="00B26844" w:rsidRPr="004A4BC7" w:rsidRDefault="00B26844" w:rsidP="005B7757">
            <w:pPr>
              <w:rPr>
                <w:sz w:val="20"/>
                <w:szCs w:val="20"/>
              </w:rPr>
            </w:pPr>
          </w:p>
        </w:tc>
      </w:tr>
      <w:tr w:rsidR="00B26844" w:rsidTr="00B7587B">
        <w:trPr>
          <w:trHeight w:val="1966"/>
        </w:trPr>
        <w:tc>
          <w:tcPr>
            <w:tcW w:w="534" w:type="dxa"/>
          </w:tcPr>
          <w:p w:rsidR="00B26844" w:rsidRPr="004A4BC7" w:rsidRDefault="00B26844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26844" w:rsidRPr="004A4BC7" w:rsidRDefault="00B26844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Persyaratan</w:t>
            </w:r>
          </w:p>
        </w:tc>
        <w:tc>
          <w:tcPr>
            <w:tcW w:w="7938" w:type="dxa"/>
          </w:tcPr>
          <w:tbl>
            <w:tblPr>
              <w:tblW w:w="4872" w:type="dxa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B26844" w:rsidRPr="0099679E" w:rsidTr="005B7757">
              <w:trPr>
                <w:trHeight w:val="402"/>
              </w:trPr>
              <w:tc>
                <w:tcPr>
                  <w:tcW w:w="4872" w:type="dxa"/>
                  <w:shd w:val="clear" w:color="auto" w:fill="auto"/>
                  <w:noWrap/>
                  <w:vAlign w:val="center"/>
                  <w:hideMark/>
                </w:tcPr>
                <w:p w:rsidR="00B26844" w:rsidRPr="00B7587B" w:rsidRDefault="00B26844" w:rsidP="00B77171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B758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Fotocopy KTP</w:t>
                  </w:r>
                </w:p>
                <w:p w:rsidR="00B7587B" w:rsidRDefault="00B7587B" w:rsidP="00B77171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Fotocopy STNK</w:t>
                  </w:r>
                </w:p>
                <w:p w:rsidR="00B7587B" w:rsidRDefault="00B7587B" w:rsidP="00B77171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Fotocopy Izin Angkutan Barang</w:t>
                  </w:r>
                </w:p>
                <w:p w:rsidR="00B7587B" w:rsidRDefault="00B7587B" w:rsidP="00B77171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Buku Kir</w:t>
                  </w:r>
                </w:p>
                <w:p w:rsidR="00B7587B" w:rsidRDefault="00B7587B" w:rsidP="00B77171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Fotocopy Kartu Pengawasan</w:t>
                  </w:r>
                </w:p>
                <w:p w:rsidR="00B7587B" w:rsidRPr="00B7587B" w:rsidRDefault="00B7587B" w:rsidP="00B77171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Fotocopy Kartu Terminal</w:t>
                  </w:r>
                </w:p>
              </w:tc>
            </w:tr>
            <w:tr w:rsidR="00B26844" w:rsidRPr="0099679E" w:rsidTr="00B7587B">
              <w:trPr>
                <w:trHeight w:val="80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B26844" w:rsidRPr="00B7587B" w:rsidRDefault="00B26844" w:rsidP="00B77171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B758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Foto Copy Sertifikat Perpanjangan</w:t>
                  </w:r>
                </w:p>
              </w:tc>
            </w:tr>
            <w:tr w:rsidR="00B26844" w:rsidRPr="0099679E" w:rsidTr="00B7587B">
              <w:trPr>
                <w:trHeight w:val="116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B26844" w:rsidRPr="0099679E" w:rsidRDefault="00B26844" w:rsidP="00B7587B">
                  <w:p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</w:tr>
          </w:tbl>
          <w:p w:rsidR="00B26844" w:rsidRPr="004A4BC7" w:rsidRDefault="00B26844" w:rsidP="005B7757">
            <w:pPr>
              <w:jc w:val="center"/>
              <w:rPr>
                <w:sz w:val="20"/>
                <w:szCs w:val="20"/>
              </w:rPr>
            </w:pPr>
          </w:p>
        </w:tc>
      </w:tr>
      <w:tr w:rsidR="00B26844" w:rsidTr="00F56071">
        <w:trPr>
          <w:trHeight w:val="3296"/>
        </w:trPr>
        <w:tc>
          <w:tcPr>
            <w:tcW w:w="534" w:type="dxa"/>
          </w:tcPr>
          <w:p w:rsidR="00B26844" w:rsidRPr="004A4BC7" w:rsidRDefault="00B26844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26844" w:rsidRPr="004A4BC7" w:rsidRDefault="00B26844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Sistem, Mekanisme dan Prosedur</w:t>
            </w:r>
          </w:p>
        </w:tc>
        <w:tc>
          <w:tcPr>
            <w:tcW w:w="7938" w:type="dxa"/>
          </w:tcPr>
          <w:tbl>
            <w:tblPr>
              <w:tblW w:w="13540" w:type="dxa"/>
              <w:tblLayout w:type="fixed"/>
              <w:tblLook w:val="04A0" w:firstRow="1" w:lastRow="0" w:firstColumn="1" w:lastColumn="0" w:noHBand="0" w:noVBand="1"/>
            </w:tblPr>
            <w:tblGrid>
              <w:gridCol w:w="13540"/>
            </w:tblGrid>
            <w:tr w:rsidR="00B26844" w:rsidRPr="0099679E" w:rsidTr="00F56071">
              <w:trPr>
                <w:trHeight w:val="3022"/>
              </w:trPr>
              <w:tc>
                <w:tcPr>
                  <w:tcW w:w="13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3C00" w:rsidRDefault="00F73C00" w:rsidP="00B77171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351" w:hanging="351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Pemohon mengajukan permohonan dan petugas di loket 1 menerima dan memeriksa</w:t>
                  </w:r>
                </w:p>
                <w:p w:rsidR="00B26844" w:rsidRDefault="00BC0A73" w:rsidP="00BC0A73">
                  <w:pPr>
                    <w:pStyle w:val="ListParagraph"/>
                    <w:spacing w:after="0" w:line="240" w:lineRule="auto"/>
                    <w:ind w:left="351" w:hanging="351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 </w:t>
                  </w:r>
                  <w:r w:rsidR="00F73C0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Berkas dan apabila sesuai persyaratan, maka berkas diteruskan ke petugas di loket 2.</w:t>
                  </w:r>
                </w:p>
                <w:p w:rsidR="00F73C00" w:rsidRDefault="00772292" w:rsidP="00B77171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351" w:hanging="351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Petugas di loket 2 menerima berkas dan membuat SKRD dan memberikan SKRD </w:t>
                  </w:r>
                </w:p>
                <w:p w:rsidR="00772292" w:rsidRDefault="00BC0A73" w:rsidP="00BC0A73">
                  <w:pPr>
                    <w:pStyle w:val="ListParagraph"/>
                    <w:spacing w:after="0" w:line="240" w:lineRule="auto"/>
                    <w:ind w:left="351" w:hanging="351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 </w:t>
                  </w:r>
                  <w:r w:rsidR="006D619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</w:t>
                  </w:r>
                  <w:r w:rsidR="0077229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ep</w:t>
                  </w:r>
                  <w:r w:rsidR="006D619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a</w:t>
                  </w:r>
                  <w:r w:rsidR="0077229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da pemohon selanjutnya pemohon </w:t>
                  </w:r>
                  <w:r w:rsidR="006D619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melakukan pembayaran retribusi di bank dan</w:t>
                  </w:r>
                </w:p>
                <w:p w:rsidR="00917BF3" w:rsidRDefault="00BC0A73" w:rsidP="00BC0A73">
                  <w:pPr>
                    <w:pStyle w:val="ListParagraph"/>
                    <w:spacing w:after="0" w:line="240" w:lineRule="auto"/>
                    <w:ind w:left="351" w:hanging="351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m</w:t>
                  </w:r>
                  <w:r w:rsidR="006D619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engembalikan bukti pembayaran ke petugas di loket 2 </w:t>
                  </w:r>
                  <w:r w:rsidR="00917BF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dan petugas di loket 2</w:t>
                  </w:r>
                </w:p>
                <w:p w:rsidR="006D6191" w:rsidRDefault="00BC0A73" w:rsidP="00BC0A73">
                  <w:pPr>
                    <w:pStyle w:val="ListParagraph"/>
                    <w:spacing w:after="0" w:line="240" w:lineRule="auto"/>
                    <w:ind w:left="351" w:hanging="351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917BF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membuat BAP</w:t>
                  </w:r>
                  <w:r w:rsidR="006D619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.</w:t>
                  </w:r>
                </w:p>
                <w:p w:rsidR="006D6191" w:rsidRDefault="00917BF3" w:rsidP="00B77171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351" w:hanging="351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Setelah pemohon menerima BAP dari petugas di loket 2 pemohon dapat memasukan</w:t>
                  </w:r>
                </w:p>
                <w:p w:rsidR="00917BF3" w:rsidRDefault="00BC0A73" w:rsidP="00BC0A73">
                  <w:pPr>
                    <w:pStyle w:val="ListParagraph"/>
                    <w:spacing w:after="0" w:line="240" w:lineRule="auto"/>
                    <w:ind w:left="351" w:hanging="351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 </w:t>
                  </w:r>
                  <w:r w:rsidR="00917BF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Kendaraan kedalam gedung uji untuk dilakukan pengujian dan setelah itu menentukan</w:t>
                  </w:r>
                </w:p>
                <w:p w:rsidR="00917BF3" w:rsidRDefault="00BC0A73" w:rsidP="00BC0A73">
                  <w:pPr>
                    <w:pStyle w:val="ListParagraph"/>
                    <w:spacing w:after="0" w:line="240" w:lineRule="auto"/>
                    <w:ind w:left="351" w:hanging="351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 </w:t>
                  </w:r>
                  <w:r w:rsidR="00917BF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Lulus uji dan tidak lulus uji  dan hasil pengujian diberikan ke petugas di loket 3.</w:t>
                  </w:r>
                </w:p>
                <w:p w:rsidR="00917BF3" w:rsidRDefault="00917BF3" w:rsidP="00B77171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351" w:hanging="351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Setelah petugas di loket 3 menerima hasil pengujian kendaraan dan jika kendaraan </w:t>
                  </w:r>
                </w:p>
                <w:p w:rsidR="00917BF3" w:rsidRDefault="00BC0A73" w:rsidP="00BC0A73">
                  <w:pPr>
                    <w:pStyle w:val="ListParagraph"/>
                    <w:spacing w:after="0" w:line="240" w:lineRule="auto"/>
                    <w:ind w:left="351" w:hanging="351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 </w:t>
                  </w:r>
                  <w:r w:rsidR="00917BF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Lulu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s </w:t>
                  </w:r>
                  <w:r w:rsidR="00917BF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uji akan diterbitkan buku lulus uji dan diberikan kepada pemohon dan jika </w:t>
                  </w:r>
                </w:p>
                <w:p w:rsidR="00917BF3" w:rsidRDefault="00BC0A73" w:rsidP="00BC0A73">
                  <w:pPr>
                    <w:pStyle w:val="ListParagraph"/>
                    <w:spacing w:after="0" w:line="240" w:lineRule="auto"/>
                    <w:ind w:left="351" w:hanging="351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 </w:t>
                  </w:r>
                  <w:r w:rsidR="00917BF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Kendaraan tidak lulus uji akan diterbitkan surat keterangan tidak lulus uji kepada</w:t>
                  </w:r>
                </w:p>
                <w:p w:rsidR="00F73C00" w:rsidRPr="00187FC9" w:rsidRDefault="00BC0A73" w:rsidP="00BC0A73">
                  <w:pPr>
                    <w:pStyle w:val="ListParagraph"/>
                    <w:spacing w:after="0" w:line="240" w:lineRule="auto"/>
                    <w:ind w:left="351" w:hanging="351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 </w:t>
                  </w:r>
                  <w:r w:rsidR="00917BF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Pemohon dan dapat melakukan pengujian ulang..</w:t>
                  </w:r>
                </w:p>
              </w:tc>
            </w:tr>
          </w:tbl>
          <w:p w:rsidR="00B26844" w:rsidRPr="004A4BC7" w:rsidRDefault="00B26844" w:rsidP="005B7757">
            <w:pPr>
              <w:jc w:val="center"/>
              <w:rPr>
                <w:sz w:val="20"/>
                <w:szCs w:val="20"/>
              </w:rPr>
            </w:pPr>
          </w:p>
        </w:tc>
      </w:tr>
      <w:tr w:rsidR="00B26844" w:rsidTr="005B7757">
        <w:tc>
          <w:tcPr>
            <w:tcW w:w="534" w:type="dxa"/>
          </w:tcPr>
          <w:p w:rsidR="00B26844" w:rsidRPr="004A4BC7" w:rsidRDefault="00B26844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26844" w:rsidRPr="004A4BC7" w:rsidRDefault="00B26844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Jangka Waktu Penyelesaian</w:t>
            </w:r>
          </w:p>
        </w:tc>
        <w:tc>
          <w:tcPr>
            <w:tcW w:w="7938" w:type="dxa"/>
          </w:tcPr>
          <w:p w:rsidR="00B26844" w:rsidRPr="004A4BC7" w:rsidRDefault="005B7025" w:rsidP="005B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26844">
              <w:rPr>
                <w:sz w:val="20"/>
                <w:szCs w:val="20"/>
              </w:rPr>
              <w:t>hari</w:t>
            </w:r>
          </w:p>
        </w:tc>
      </w:tr>
      <w:tr w:rsidR="00B26844" w:rsidTr="005B7757">
        <w:tc>
          <w:tcPr>
            <w:tcW w:w="534" w:type="dxa"/>
          </w:tcPr>
          <w:p w:rsidR="00B26844" w:rsidRPr="004A4BC7" w:rsidRDefault="00B26844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26844" w:rsidRPr="004A4BC7" w:rsidRDefault="00B26844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Biaya/Tarif</w:t>
            </w:r>
          </w:p>
        </w:tc>
        <w:tc>
          <w:tcPr>
            <w:tcW w:w="7938" w:type="dxa"/>
          </w:tcPr>
          <w:p w:rsidR="00396D5E" w:rsidRPr="005B3681" w:rsidRDefault="00B26844" w:rsidP="005B3681">
            <w:pPr>
              <w:rPr>
                <w:sz w:val="20"/>
                <w:szCs w:val="20"/>
              </w:rPr>
            </w:pPr>
            <w:r w:rsidRPr="005B3681">
              <w:rPr>
                <w:sz w:val="20"/>
                <w:szCs w:val="20"/>
              </w:rPr>
              <w:t xml:space="preserve">Pengujian Pertama </w:t>
            </w:r>
            <w:r w:rsidR="00396D5E" w:rsidRPr="005B3681">
              <w:rPr>
                <w:sz w:val="20"/>
                <w:szCs w:val="20"/>
              </w:rPr>
              <w:t>:</w:t>
            </w:r>
          </w:p>
          <w:p w:rsidR="00B26844" w:rsidRDefault="00B26844" w:rsidP="00B77171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 w:rsidRPr="00B26844">
              <w:rPr>
                <w:sz w:val="20"/>
                <w:szCs w:val="20"/>
              </w:rPr>
              <w:t xml:space="preserve">Kendaraan dengan JBB </w:t>
            </w:r>
            <w:r w:rsidR="00396D5E">
              <w:rPr>
                <w:sz w:val="20"/>
                <w:szCs w:val="20"/>
              </w:rPr>
              <w:t xml:space="preserve">&lt; 5500 Kg </w:t>
            </w:r>
            <w:r w:rsidR="00551347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Rp.350.000,</w:t>
            </w:r>
            <w:r w:rsidR="00396D5E">
              <w:rPr>
                <w:sz w:val="20"/>
                <w:szCs w:val="20"/>
              </w:rPr>
              <w:t>-</w:t>
            </w:r>
          </w:p>
          <w:p w:rsidR="00B26844" w:rsidRDefault="00B26844" w:rsidP="00B77171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Kendaraan dengan JBB = 5500 </w:t>
            </w:r>
            <w:r w:rsidR="00396D5E">
              <w:rPr>
                <w:sz w:val="20"/>
                <w:szCs w:val="20"/>
              </w:rPr>
              <w:t xml:space="preserve"> Kg – 15000 </w:t>
            </w:r>
            <w:r>
              <w:rPr>
                <w:sz w:val="20"/>
                <w:szCs w:val="20"/>
              </w:rPr>
              <w:t>Kg Rp. 400.000,-</w:t>
            </w:r>
          </w:p>
          <w:p w:rsidR="00B26844" w:rsidRPr="00B26844" w:rsidRDefault="00B26844" w:rsidP="00B77171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Kendaraan dengan JBB&gt; 1500 Kg </w:t>
            </w:r>
            <w:r w:rsidR="00551347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>Rp.450.000,-</w:t>
            </w:r>
          </w:p>
        </w:tc>
      </w:tr>
      <w:tr w:rsidR="00B26844" w:rsidTr="005B7757">
        <w:tc>
          <w:tcPr>
            <w:tcW w:w="534" w:type="dxa"/>
          </w:tcPr>
          <w:p w:rsidR="00B26844" w:rsidRPr="004A4BC7" w:rsidRDefault="00B26844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26844" w:rsidRPr="004A4BC7" w:rsidRDefault="00B26844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Produk Pelayanan</w:t>
            </w:r>
          </w:p>
        </w:tc>
        <w:tc>
          <w:tcPr>
            <w:tcW w:w="7938" w:type="dxa"/>
          </w:tcPr>
          <w:p w:rsidR="00B26844" w:rsidRPr="004A4BC7" w:rsidRDefault="00F52414" w:rsidP="005B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Rekomendasi </w:t>
            </w:r>
            <w:r w:rsidR="005B7025">
              <w:rPr>
                <w:sz w:val="20"/>
                <w:szCs w:val="20"/>
              </w:rPr>
              <w:t>Pengujian Berkala Kendaraan bermotor</w:t>
            </w:r>
          </w:p>
        </w:tc>
      </w:tr>
      <w:tr w:rsidR="0079201A" w:rsidTr="005B7757">
        <w:tc>
          <w:tcPr>
            <w:tcW w:w="534" w:type="dxa"/>
          </w:tcPr>
          <w:p w:rsidR="0079201A" w:rsidRPr="004A4BC7" w:rsidRDefault="0079201A" w:rsidP="0079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9201A" w:rsidRPr="005F3688" w:rsidRDefault="0079201A" w:rsidP="0079201A">
            <w:r>
              <w:t>Website</w:t>
            </w:r>
          </w:p>
        </w:tc>
        <w:tc>
          <w:tcPr>
            <w:tcW w:w="7938" w:type="dxa"/>
          </w:tcPr>
          <w:p w:rsidR="0079201A" w:rsidRDefault="0079201A" w:rsidP="0079201A">
            <w:pPr>
              <w:jc w:val="both"/>
            </w:pPr>
            <w:r w:rsidRPr="005F3688">
              <w:t>SIPP.menpan.go.id</w:t>
            </w:r>
          </w:p>
          <w:p w:rsidR="0079201A" w:rsidRPr="005F3688" w:rsidRDefault="0079201A" w:rsidP="0079201A">
            <w:pPr>
              <w:jc w:val="both"/>
            </w:pPr>
            <w:r>
              <w:t>https://ambon.go.id/dinas-perhubungan/</w:t>
            </w:r>
          </w:p>
        </w:tc>
      </w:tr>
    </w:tbl>
    <w:p w:rsidR="002556C5" w:rsidRPr="00EF1C67" w:rsidRDefault="002556C5" w:rsidP="002556C5">
      <w:pPr>
        <w:pStyle w:val="Heading1"/>
        <w:ind w:left="0"/>
        <w:rPr>
          <w:rFonts w:asciiTheme="minorHAnsi" w:hAnsiTheme="minorHAnsi" w:cstheme="minorHAnsi"/>
          <w:sz w:val="32"/>
          <w:u w:val="none"/>
          <w:lang w:val="id-ID"/>
        </w:rPr>
      </w:pPr>
      <w:r w:rsidRPr="00EE3571">
        <w:rPr>
          <w:rFonts w:asciiTheme="minorHAnsi" w:hAnsiTheme="minorHAnsi" w:cstheme="minorHAnsi"/>
          <w:noProof/>
          <w:sz w:val="32"/>
          <w:u w:val="none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138932</wp:posOffset>
            </wp:positionH>
            <wp:positionV relativeFrom="paragraph">
              <wp:posOffset>-177829</wp:posOffset>
            </wp:positionV>
            <wp:extent cx="698884" cy="945584"/>
            <wp:effectExtent l="19050" t="0" r="596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9" cy="94644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C67">
        <w:rPr>
          <w:rFonts w:asciiTheme="minorHAnsi" w:hAnsiTheme="minorHAnsi" w:cstheme="minorHAnsi"/>
          <w:sz w:val="32"/>
          <w:u w:val="none"/>
          <w:lang w:val="id-ID"/>
        </w:rPr>
        <w:t>PEMERINTAH  KOTA  AMBON</w:t>
      </w:r>
    </w:p>
    <w:p w:rsidR="002556C5" w:rsidRPr="004B56E9" w:rsidRDefault="002556C5" w:rsidP="002556C5">
      <w:pPr>
        <w:spacing w:after="0" w:line="240" w:lineRule="auto"/>
        <w:jc w:val="center"/>
        <w:rPr>
          <w:rFonts w:cstheme="minorHAnsi"/>
          <w:b/>
          <w:sz w:val="36"/>
        </w:rPr>
      </w:pPr>
      <w:r w:rsidRPr="004B56E9">
        <w:rPr>
          <w:rFonts w:cstheme="minorHAnsi"/>
          <w:b/>
          <w:sz w:val="36"/>
        </w:rPr>
        <w:t>DINAS PERHUBUNGAN</w:t>
      </w:r>
    </w:p>
    <w:p w:rsidR="002556C5" w:rsidRPr="004B56E9" w:rsidRDefault="002556C5" w:rsidP="002556C5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Jalan Sultan Hairun No.1 Telp.0911 -  353546, 311414</w:t>
      </w:r>
    </w:p>
    <w:p w:rsidR="002556C5" w:rsidRPr="004B56E9" w:rsidRDefault="002556C5" w:rsidP="002556C5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Faskmile.0911-343969 Website :</w:t>
      </w:r>
      <w:r w:rsidRPr="00FA5333">
        <w:rPr>
          <w:rFonts w:cstheme="minorHAnsi"/>
          <w:color w:val="000000" w:themeColor="text1"/>
        </w:rPr>
        <w:t xml:space="preserve"> </w:t>
      </w:r>
      <w:hyperlink r:id="rId8" w:history="1">
        <w:r w:rsidRPr="00FA5333">
          <w:rPr>
            <w:rStyle w:val="Hyperlink"/>
            <w:rFonts w:cstheme="minorHAnsi"/>
            <w:color w:val="000000" w:themeColor="text1"/>
          </w:rPr>
          <w:t>dishub</w:t>
        </w:r>
        <w:r w:rsidRPr="00FA5333">
          <w:rPr>
            <w:rStyle w:val="Hyperlink"/>
            <w:rFonts w:cstheme="minorHAnsi"/>
            <w:color w:val="000000" w:themeColor="text1"/>
          </w:rPr>
          <w:softHyphen/>
          <w:t>_ka@ymail.com</w:t>
        </w:r>
      </w:hyperlink>
      <w:r>
        <w:rPr>
          <w:rFonts w:cstheme="minorHAnsi"/>
          <w:color w:val="000000" w:themeColor="text1"/>
        </w:rPr>
        <w:t xml:space="preserve"> </w:t>
      </w:r>
      <w:r w:rsidRPr="004B56E9">
        <w:rPr>
          <w:rFonts w:cstheme="minorHAnsi"/>
        </w:rPr>
        <w:t>Kode Pos:97126</w:t>
      </w:r>
    </w:p>
    <w:p w:rsidR="002556C5" w:rsidRDefault="002556C5" w:rsidP="002556C5">
      <w:pPr>
        <w:pBdr>
          <w:top w:val="thinThickSmallGap" w:sz="24" w:space="1" w:color="auto"/>
        </w:pBdr>
      </w:pPr>
    </w:p>
    <w:p w:rsidR="002556C5" w:rsidRDefault="002556C5" w:rsidP="002556C5">
      <w:pPr>
        <w:jc w:val="center"/>
        <w:rPr>
          <w:b/>
          <w:sz w:val="32"/>
        </w:rPr>
      </w:pPr>
      <w:r w:rsidRPr="00D51DC9">
        <w:rPr>
          <w:b/>
          <w:sz w:val="32"/>
        </w:rPr>
        <w:t>STANDAR PELAYANAN</w:t>
      </w:r>
    </w:p>
    <w:p w:rsidR="002556C5" w:rsidRPr="0079201A" w:rsidRDefault="00F52414" w:rsidP="0079201A">
      <w:pPr>
        <w:jc w:val="center"/>
        <w:rPr>
          <w:b/>
          <w:sz w:val="24"/>
        </w:rPr>
      </w:pPr>
      <w:r>
        <w:rPr>
          <w:b/>
          <w:sz w:val="24"/>
        </w:rPr>
        <w:t xml:space="preserve">REKOMENDASI </w:t>
      </w:r>
      <w:r w:rsidR="00041688" w:rsidRPr="0079201A">
        <w:rPr>
          <w:b/>
          <w:sz w:val="24"/>
        </w:rPr>
        <w:t>PENERBITAN PERPANJANGAN IZIN TRAYEK 5 TAHUNAN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938"/>
      </w:tblGrid>
      <w:tr w:rsidR="002556C5" w:rsidTr="005B7757">
        <w:tc>
          <w:tcPr>
            <w:tcW w:w="534" w:type="dxa"/>
          </w:tcPr>
          <w:p w:rsidR="002556C5" w:rsidRPr="004A4BC7" w:rsidRDefault="002556C5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2556C5" w:rsidRPr="004A4BC7" w:rsidRDefault="002556C5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Komponen</w:t>
            </w:r>
          </w:p>
        </w:tc>
        <w:tc>
          <w:tcPr>
            <w:tcW w:w="7938" w:type="dxa"/>
          </w:tcPr>
          <w:p w:rsidR="002556C5" w:rsidRPr="004A4BC7" w:rsidRDefault="002556C5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Uraian</w:t>
            </w:r>
          </w:p>
        </w:tc>
      </w:tr>
      <w:tr w:rsidR="002556C5" w:rsidTr="00994587">
        <w:trPr>
          <w:trHeight w:val="1102"/>
        </w:trPr>
        <w:tc>
          <w:tcPr>
            <w:tcW w:w="534" w:type="dxa"/>
          </w:tcPr>
          <w:p w:rsidR="002556C5" w:rsidRPr="004A4BC7" w:rsidRDefault="002556C5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556C5" w:rsidRPr="004A4BC7" w:rsidRDefault="002556C5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Dasar Hukum</w:t>
            </w:r>
          </w:p>
        </w:tc>
        <w:tc>
          <w:tcPr>
            <w:tcW w:w="7938" w:type="dxa"/>
          </w:tcPr>
          <w:tbl>
            <w:tblPr>
              <w:tblW w:w="18686" w:type="dxa"/>
              <w:tblLayout w:type="fixed"/>
              <w:tblLook w:val="04A0" w:firstRow="1" w:lastRow="0" w:firstColumn="1" w:lastColumn="0" w:noHBand="0" w:noVBand="1"/>
            </w:tblPr>
            <w:tblGrid>
              <w:gridCol w:w="9343"/>
              <w:gridCol w:w="9343"/>
            </w:tblGrid>
            <w:tr w:rsidR="002556C5" w:rsidRPr="0099679E" w:rsidTr="005B7757">
              <w:trPr>
                <w:trHeight w:val="283"/>
              </w:trPr>
              <w:tc>
                <w:tcPr>
                  <w:tcW w:w="9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75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80"/>
                  </w:tblGrid>
                  <w:tr w:rsidR="005C287B" w:rsidRPr="005C287B" w:rsidTr="005C287B">
                    <w:trPr>
                      <w:trHeight w:val="244"/>
                    </w:trPr>
                    <w:tc>
                      <w:tcPr>
                        <w:tcW w:w="7580" w:type="dxa"/>
                        <w:vMerge w:val="restart"/>
                        <w:tcBorders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C287B" w:rsidRPr="00BD03E8" w:rsidRDefault="00994587" w:rsidP="00B77171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ind w:left="385" w:hanging="284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BD03E8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Undang-undang Nomor 22 Tahun 2009 tentang Lalu Lintas dan Angkutan Jalan</w:t>
                        </w:r>
                      </w:p>
                      <w:p w:rsidR="00994587" w:rsidRPr="00BD03E8" w:rsidRDefault="00994587" w:rsidP="00B77171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ind w:left="385" w:hanging="284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BD03E8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Peraturan Daerah Kota Ambon Nomor 5 Tahun 2011 tentang Penyelenggaraan</w:t>
                        </w:r>
                      </w:p>
                      <w:p w:rsidR="00994587" w:rsidRDefault="00994587" w:rsidP="00BD03E8">
                        <w:pPr>
                          <w:pStyle w:val="ListParagraph"/>
                          <w:spacing w:after="0" w:line="240" w:lineRule="auto"/>
                          <w:ind w:left="385" w:hanging="284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 xml:space="preserve">      Lalu Lintas dan Angkutan Jalan</w:t>
                        </w:r>
                      </w:p>
                      <w:p w:rsidR="00994587" w:rsidRPr="00BD03E8" w:rsidRDefault="00994587" w:rsidP="00B77171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ind w:left="385" w:hanging="284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BD03E8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 xml:space="preserve">Peraturan Daerah Kota Ambon Nomor 22 Tahun 2012 tentang </w:t>
                        </w:r>
                        <w:r w:rsidR="00166360" w:rsidRPr="00BD03E8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 xml:space="preserve">Retribusi </w:t>
                        </w:r>
                        <w:r w:rsidRPr="00BD03E8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Ijin Trayek.</w:t>
                        </w:r>
                      </w:p>
                      <w:p w:rsidR="00BD03E8" w:rsidRPr="00BD03E8" w:rsidRDefault="00BD03E8" w:rsidP="00B77171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ind w:left="385" w:hanging="284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</w:pPr>
                        <w:r w:rsidRPr="00BD03E8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w:t xml:space="preserve">Peraturan Walikota Ambon Nomor 5 Tahun 2015 tentang Perubahan Tarif Retribusi Izin </w:t>
                        </w:r>
                      </w:p>
                      <w:p w:rsidR="00BD03E8" w:rsidRPr="00994587" w:rsidRDefault="00BD03E8" w:rsidP="00BD03E8">
                        <w:pPr>
                          <w:pStyle w:val="ListParagraph"/>
                          <w:spacing w:after="0" w:line="240" w:lineRule="auto"/>
                          <w:ind w:left="385" w:hanging="284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w:t xml:space="preserve">      Trayek, Retribusi Pengujian Kendaraan Bermotor dan Tata Cara Pembayaran Izin Trayek  Di Kota Ambon</w:t>
                        </w:r>
                      </w:p>
                    </w:tc>
                  </w:tr>
                  <w:tr w:rsidR="005C287B" w:rsidRPr="005C287B" w:rsidTr="005C287B">
                    <w:trPr>
                      <w:trHeight w:val="244"/>
                    </w:trPr>
                    <w:tc>
                      <w:tcPr>
                        <w:tcW w:w="7580" w:type="dxa"/>
                        <w:vMerge/>
                        <w:tcBorders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C287B" w:rsidRPr="005C287B" w:rsidRDefault="005C287B" w:rsidP="00994587">
                        <w:pPr>
                          <w:spacing w:after="0" w:line="240" w:lineRule="auto"/>
                          <w:ind w:left="243" w:hanging="24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</w:tr>
                  <w:tr w:rsidR="005C287B" w:rsidRPr="005C287B" w:rsidTr="005C287B">
                    <w:trPr>
                      <w:trHeight w:val="255"/>
                    </w:trPr>
                    <w:tc>
                      <w:tcPr>
                        <w:tcW w:w="758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C287B" w:rsidRPr="005C287B" w:rsidRDefault="005C287B" w:rsidP="00994587">
                        <w:pPr>
                          <w:spacing w:after="0" w:line="240" w:lineRule="auto"/>
                          <w:ind w:left="243" w:hanging="24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</w:tr>
                </w:tbl>
                <w:p w:rsidR="002556C5" w:rsidRPr="001677B2" w:rsidRDefault="002556C5" w:rsidP="005C287B">
                  <w:pPr>
                    <w:pStyle w:val="ListParagraph"/>
                    <w:spacing w:after="0" w:line="240" w:lineRule="auto"/>
                    <w:ind w:left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  <w:tc>
                <w:tcPr>
                  <w:tcW w:w="9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556C5" w:rsidRPr="00121655" w:rsidRDefault="002556C5" w:rsidP="00B77171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09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12165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Undang-Undang Nomor 15 Tahun 1992 tentang Penerbangan</w:t>
                  </w:r>
                </w:p>
              </w:tc>
            </w:tr>
          </w:tbl>
          <w:p w:rsidR="002556C5" w:rsidRPr="004A4BC7" w:rsidRDefault="002556C5" w:rsidP="005B7757">
            <w:pPr>
              <w:rPr>
                <w:sz w:val="20"/>
                <w:szCs w:val="20"/>
              </w:rPr>
            </w:pPr>
          </w:p>
        </w:tc>
      </w:tr>
      <w:tr w:rsidR="002556C5" w:rsidTr="005B7757">
        <w:trPr>
          <w:trHeight w:val="1084"/>
        </w:trPr>
        <w:tc>
          <w:tcPr>
            <w:tcW w:w="534" w:type="dxa"/>
          </w:tcPr>
          <w:p w:rsidR="002556C5" w:rsidRPr="004A4BC7" w:rsidRDefault="002556C5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556C5" w:rsidRPr="004A4BC7" w:rsidRDefault="002556C5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Persyaratan</w:t>
            </w:r>
          </w:p>
        </w:tc>
        <w:tc>
          <w:tcPr>
            <w:tcW w:w="7938" w:type="dxa"/>
          </w:tcPr>
          <w:tbl>
            <w:tblPr>
              <w:tblW w:w="4872" w:type="dxa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2556C5" w:rsidRPr="0099679E" w:rsidTr="00994587">
              <w:trPr>
                <w:trHeight w:val="325"/>
              </w:trPr>
              <w:tc>
                <w:tcPr>
                  <w:tcW w:w="4872" w:type="dxa"/>
                  <w:shd w:val="clear" w:color="auto" w:fill="auto"/>
                  <w:noWrap/>
                  <w:vAlign w:val="center"/>
                  <w:hideMark/>
                </w:tcPr>
                <w:p w:rsidR="002556C5" w:rsidRPr="0099679E" w:rsidRDefault="002556C5" w:rsidP="007920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a.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Fotocopy KTP</w:t>
                  </w:r>
                </w:p>
              </w:tc>
            </w:tr>
            <w:tr w:rsidR="002556C5" w:rsidRPr="0099679E" w:rsidTr="005B7757">
              <w:trPr>
                <w:trHeight w:val="315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2556C5" w:rsidRPr="0099679E" w:rsidRDefault="002556C5" w:rsidP="007920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b. Foto Copy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STNK</w:t>
                  </w:r>
                </w:p>
              </w:tc>
            </w:tr>
            <w:tr w:rsidR="002556C5" w:rsidRPr="0099679E" w:rsidTr="005B7757">
              <w:trPr>
                <w:trHeight w:val="315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2556C5" w:rsidRDefault="002556C5" w:rsidP="007920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c.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Fotocopy Buku KIR</w:t>
                  </w:r>
                </w:p>
                <w:p w:rsidR="002556C5" w:rsidRDefault="002556C5" w:rsidP="007920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d. Fotocopy Izin Trayek</w:t>
                  </w:r>
                </w:p>
                <w:p w:rsidR="002556C5" w:rsidRPr="0099679E" w:rsidRDefault="002556C5" w:rsidP="007920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e. Fotocopy SITU</w:t>
                  </w:r>
                </w:p>
              </w:tc>
            </w:tr>
            <w:tr w:rsidR="002556C5" w:rsidRPr="0099679E" w:rsidTr="005B7757">
              <w:trPr>
                <w:trHeight w:val="80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2556C5" w:rsidRPr="0099679E" w:rsidRDefault="002556C5" w:rsidP="007920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</w:tr>
            <w:tr w:rsidR="002556C5" w:rsidRPr="0099679E" w:rsidTr="005B7757">
              <w:trPr>
                <w:trHeight w:val="80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2556C5" w:rsidRPr="0099679E" w:rsidRDefault="002556C5" w:rsidP="007920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</w:tr>
            <w:tr w:rsidR="002556C5" w:rsidRPr="0099679E" w:rsidTr="0079201A">
              <w:trPr>
                <w:trHeight w:val="74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2556C5" w:rsidRPr="0099679E" w:rsidRDefault="002556C5" w:rsidP="007920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</w:tr>
          </w:tbl>
          <w:p w:rsidR="002556C5" w:rsidRPr="004A4BC7" w:rsidRDefault="002556C5" w:rsidP="005B7757">
            <w:pPr>
              <w:jc w:val="center"/>
              <w:rPr>
                <w:sz w:val="20"/>
                <w:szCs w:val="20"/>
              </w:rPr>
            </w:pPr>
          </w:p>
        </w:tc>
      </w:tr>
      <w:tr w:rsidR="002556C5" w:rsidTr="005B7757">
        <w:trPr>
          <w:trHeight w:val="3296"/>
        </w:trPr>
        <w:tc>
          <w:tcPr>
            <w:tcW w:w="534" w:type="dxa"/>
          </w:tcPr>
          <w:p w:rsidR="002556C5" w:rsidRPr="004A4BC7" w:rsidRDefault="002556C5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556C5" w:rsidRPr="004A4BC7" w:rsidRDefault="002556C5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Sistem, Mekanisme dan Prosedur</w:t>
            </w:r>
          </w:p>
        </w:tc>
        <w:tc>
          <w:tcPr>
            <w:tcW w:w="7938" w:type="dxa"/>
          </w:tcPr>
          <w:tbl>
            <w:tblPr>
              <w:tblW w:w="13540" w:type="dxa"/>
              <w:tblLayout w:type="fixed"/>
              <w:tblLook w:val="04A0" w:firstRow="1" w:lastRow="0" w:firstColumn="1" w:lastColumn="0" w:noHBand="0" w:noVBand="1"/>
            </w:tblPr>
            <w:tblGrid>
              <w:gridCol w:w="13540"/>
            </w:tblGrid>
            <w:tr w:rsidR="002556C5" w:rsidRPr="0099679E" w:rsidTr="005B7757">
              <w:trPr>
                <w:trHeight w:val="3022"/>
              </w:trPr>
              <w:tc>
                <w:tcPr>
                  <w:tcW w:w="13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56C5" w:rsidRPr="00586406" w:rsidRDefault="009E4242" w:rsidP="00B7717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09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58640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Pemohon memasukan berkas ke Dinas PMPTSP dan selanjutnya petugas dari</w:t>
                  </w:r>
                </w:p>
                <w:p w:rsidR="009E4242" w:rsidRDefault="00586406" w:rsidP="00586406">
                  <w:pPr>
                    <w:pStyle w:val="ListParagraph"/>
                    <w:spacing w:after="0" w:line="240" w:lineRule="auto"/>
                    <w:ind w:left="351" w:hanging="425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</w:t>
                  </w:r>
                  <w:r w:rsidR="009E424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DPMPTSP menyerahkan berkas ke Dishub dan diterima oleh Pelaksana angkutan</w:t>
                  </w:r>
                </w:p>
                <w:p w:rsidR="009E4242" w:rsidRDefault="00586406" w:rsidP="00586406">
                  <w:pPr>
                    <w:pStyle w:val="ListParagraph"/>
                    <w:spacing w:after="0" w:line="240" w:lineRule="auto"/>
                    <w:ind w:left="351" w:hanging="425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</w:t>
                  </w:r>
                  <w:r w:rsidR="009E424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Dishub untuk memeriksa berkas</w:t>
                  </w:r>
                  <w:r w:rsidR="003056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dan pemohon mengisi berita acara pemeriksaan</w:t>
                  </w:r>
                </w:p>
                <w:p w:rsidR="003056A1" w:rsidRDefault="00586406" w:rsidP="00586406">
                  <w:pPr>
                    <w:pStyle w:val="ListParagraph"/>
                    <w:spacing w:after="0" w:line="240" w:lineRule="auto"/>
                    <w:ind w:left="351" w:hanging="425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</w:t>
                  </w:r>
                  <w:r w:rsidR="003056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Kendaraan.</w:t>
                  </w:r>
                </w:p>
                <w:p w:rsidR="003056A1" w:rsidRPr="00586406" w:rsidRDefault="0038151D" w:rsidP="00B7717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09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58640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Pelaksana menerbitkan penetapan retribusi dan persetujuan permohonan penertiban</w:t>
                  </w:r>
                </w:p>
                <w:p w:rsidR="0038151D" w:rsidRDefault="00586406" w:rsidP="00586406">
                  <w:pPr>
                    <w:pStyle w:val="ListParagraph"/>
                    <w:spacing w:after="0" w:line="240" w:lineRule="auto"/>
                    <w:ind w:left="351" w:hanging="425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38151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Trayek </w:t>
                  </w:r>
                  <w:r w:rsidR="005100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dan menyerahkan ke DPMPTSP dan selanjutnya ke Kasie perizinan angkutan.</w:t>
                  </w:r>
                </w:p>
                <w:p w:rsidR="0051007B" w:rsidRDefault="0051007B" w:rsidP="00B7717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09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Kasie perizinan angkutan memriksa dan membubuhkan paraf pada surat persetujuan</w:t>
                  </w:r>
                </w:p>
                <w:p w:rsidR="0051007B" w:rsidRDefault="00586406" w:rsidP="00586406">
                  <w:pPr>
                    <w:pStyle w:val="ListParagraph"/>
                    <w:spacing w:after="0" w:line="240" w:lineRule="auto"/>
                    <w:ind w:left="351" w:hanging="425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5100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Permohonan perpanjangan izin trayek dan menyerahkan kepada kabid lalu lintas dan</w:t>
                  </w:r>
                </w:p>
                <w:p w:rsidR="0051007B" w:rsidRDefault="00586406" w:rsidP="00586406">
                  <w:pPr>
                    <w:pStyle w:val="ListParagraph"/>
                    <w:spacing w:after="0" w:line="240" w:lineRule="auto"/>
                    <w:ind w:left="351" w:hanging="425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C479D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Angkutan untuk diperiksa dan dibubhkan paraf dan selanjutnya diteruskan ke </w:t>
                  </w:r>
                </w:p>
                <w:p w:rsidR="00C479D6" w:rsidRDefault="00586406" w:rsidP="00586406">
                  <w:pPr>
                    <w:pStyle w:val="ListParagraph"/>
                    <w:spacing w:after="0" w:line="240" w:lineRule="auto"/>
                    <w:ind w:left="351" w:hanging="425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C479D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Kadishub.</w:t>
                  </w:r>
                </w:p>
                <w:p w:rsidR="00C479D6" w:rsidRDefault="008D56F5" w:rsidP="00B7717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09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Kadishub memeriksa dan menandatangani persetujuan permohonan perpanjangan</w:t>
                  </w:r>
                </w:p>
                <w:p w:rsidR="008D56F5" w:rsidRDefault="00586406" w:rsidP="00586406">
                  <w:pPr>
                    <w:pStyle w:val="ListParagraph"/>
                    <w:spacing w:after="0" w:line="240" w:lineRule="auto"/>
                    <w:ind w:left="351" w:hanging="425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8D56F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Penerbitan izin trayek dan mengembalikan kepada pelaksana dan pelaksana serahkan</w:t>
                  </w:r>
                </w:p>
                <w:p w:rsidR="008D56F5" w:rsidRPr="00C479D6" w:rsidRDefault="00586406" w:rsidP="00586406">
                  <w:pPr>
                    <w:pStyle w:val="ListParagraph"/>
                    <w:spacing w:after="0" w:line="240" w:lineRule="auto"/>
                    <w:ind w:left="351" w:hanging="425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8D56F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Kepada pemohon.</w:t>
                  </w:r>
                </w:p>
                <w:p w:rsidR="003056A1" w:rsidRPr="003056A1" w:rsidRDefault="003056A1" w:rsidP="003056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</w:tr>
          </w:tbl>
          <w:p w:rsidR="002556C5" w:rsidRPr="004A4BC7" w:rsidRDefault="002556C5" w:rsidP="005B7757">
            <w:pPr>
              <w:jc w:val="center"/>
              <w:rPr>
                <w:sz w:val="20"/>
                <w:szCs w:val="20"/>
              </w:rPr>
            </w:pPr>
          </w:p>
        </w:tc>
      </w:tr>
      <w:tr w:rsidR="002556C5" w:rsidTr="005B7757">
        <w:tc>
          <w:tcPr>
            <w:tcW w:w="534" w:type="dxa"/>
          </w:tcPr>
          <w:p w:rsidR="002556C5" w:rsidRPr="004A4BC7" w:rsidRDefault="002556C5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556C5" w:rsidRPr="004A4BC7" w:rsidRDefault="002556C5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Jangka Waktu Penyelesaian</w:t>
            </w:r>
          </w:p>
        </w:tc>
        <w:tc>
          <w:tcPr>
            <w:tcW w:w="7938" w:type="dxa"/>
          </w:tcPr>
          <w:p w:rsidR="002556C5" w:rsidRPr="004A4BC7" w:rsidRDefault="002556C5" w:rsidP="005B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</w:tr>
      <w:tr w:rsidR="002556C5" w:rsidTr="005B7757">
        <w:tc>
          <w:tcPr>
            <w:tcW w:w="534" w:type="dxa"/>
          </w:tcPr>
          <w:p w:rsidR="002556C5" w:rsidRPr="004A4BC7" w:rsidRDefault="002556C5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556C5" w:rsidRPr="004A4BC7" w:rsidRDefault="002556C5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Biaya/Tarif</w:t>
            </w:r>
          </w:p>
        </w:tc>
        <w:tc>
          <w:tcPr>
            <w:tcW w:w="7938" w:type="dxa"/>
          </w:tcPr>
          <w:p w:rsidR="002556C5" w:rsidRPr="002556C5" w:rsidRDefault="002556C5" w:rsidP="002556C5">
            <w:pPr>
              <w:rPr>
                <w:sz w:val="20"/>
                <w:szCs w:val="20"/>
              </w:rPr>
            </w:pPr>
            <w:r w:rsidRPr="002556C5">
              <w:rPr>
                <w:sz w:val="20"/>
                <w:szCs w:val="20"/>
              </w:rPr>
              <w:t>Rp.</w:t>
            </w:r>
            <w:r>
              <w:rPr>
                <w:sz w:val="20"/>
                <w:szCs w:val="20"/>
              </w:rPr>
              <w:t>54</w:t>
            </w:r>
            <w:r w:rsidRPr="002556C5">
              <w:rPr>
                <w:sz w:val="20"/>
                <w:szCs w:val="20"/>
              </w:rPr>
              <w:t>0.000,-</w:t>
            </w:r>
          </w:p>
        </w:tc>
      </w:tr>
      <w:tr w:rsidR="002556C5" w:rsidTr="005B7757">
        <w:tc>
          <w:tcPr>
            <w:tcW w:w="534" w:type="dxa"/>
          </w:tcPr>
          <w:p w:rsidR="002556C5" w:rsidRPr="004A4BC7" w:rsidRDefault="002556C5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556C5" w:rsidRPr="004A4BC7" w:rsidRDefault="002556C5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Produk Pelayanan</w:t>
            </w:r>
          </w:p>
        </w:tc>
        <w:tc>
          <w:tcPr>
            <w:tcW w:w="7938" w:type="dxa"/>
          </w:tcPr>
          <w:p w:rsidR="002556C5" w:rsidRPr="004A4BC7" w:rsidRDefault="00F52414" w:rsidP="005B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Rekomendasi </w:t>
            </w:r>
            <w:r w:rsidR="007463EE">
              <w:rPr>
                <w:sz w:val="20"/>
                <w:szCs w:val="20"/>
              </w:rPr>
              <w:t>Penertiban Perpanjangan Izin Trayek 5 Tahunan</w:t>
            </w:r>
          </w:p>
        </w:tc>
      </w:tr>
      <w:tr w:rsidR="0079201A" w:rsidTr="005B7757">
        <w:tc>
          <w:tcPr>
            <w:tcW w:w="534" w:type="dxa"/>
          </w:tcPr>
          <w:p w:rsidR="0079201A" w:rsidRPr="004A4BC7" w:rsidRDefault="0079201A" w:rsidP="0079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9201A" w:rsidRPr="005F3688" w:rsidRDefault="0079201A" w:rsidP="0079201A">
            <w:r>
              <w:t>Website</w:t>
            </w:r>
          </w:p>
        </w:tc>
        <w:tc>
          <w:tcPr>
            <w:tcW w:w="7938" w:type="dxa"/>
          </w:tcPr>
          <w:p w:rsidR="0079201A" w:rsidRDefault="0079201A" w:rsidP="0079201A">
            <w:pPr>
              <w:jc w:val="both"/>
            </w:pPr>
            <w:r w:rsidRPr="005F3688">
              <w:t>SIPP.menpan.go.id</w:t>
            </w:r>
          </w:p>
          <w:p w:rsidR="0079201A" w:rsidRPr="005F3688" w:rsidRDefault="0079201A" w:rsidP="0079201A">
            <w:pPr>
              <w:jc w:val="both"/>
            </w:pPr>
            <w:r>
              <w:t>https://ambon.go.id/dinas-perhubungan/</w:t>
            </w:r>
          </w:p>
        </w:tc>
      </w:tr>
    </w:tbl>
    <w:p w:rsidR="006A74AB" w:rsidRDefault="006A74AB" w:rsidP="00D51DC9">
      <w:pPr>
        <w:jc w:val="both"/>
        <w:rPr>
          <w:sz w:val="24"/>
        </w:rPr>
      </w:pPr>
    </w:p>
    <w:p w:rsidR="006A74AB" w:rsidRDefault="006A74AB">
      <w:pPr>
        <w:rPr>
          <w:sz w:val="24"/>
        </w:rPr>
      </w:pPr>
    </w:p>
    <w:p w:rsidR="006A74AB" w:rsidRPr="00EF1C67" w:rsidRDefault="006A74AB" w:rsidP="006A74AB">
      <w:pPr>
        <w:pStyle w:val="Heading1"/>
        <w:ind w:left="0"/>
        <w:rPr>
          <w:rFonts w:asciiTheme="minorHAnsi" w:hAnsiTheme="minorHAnsi" w:cstheme="minorHAnsi"/>
          <w:sz w:val="32"/>
          <w:u w:val="none"/>
          <w:lang w:val="id-ID"/>
        </w:rPr>
      </w:pPr>
      <w:r w:rsidRPr="00EE3571">
        <w:rPr>
          <w:rFonts w:asciiTheme="minorHAnsi" w:hAnsiTheme="minorHAnsi" w:cstheme="minorHAnsi"/>
          <w:noProof/>
          <w:sz w:val="32"/>
          <w:u w:val="non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138932</wp:posOffset>
            </wp:positionH>
            <wp:positionV relativeFrom="paragraph">
              <wp:posOffset>-177829</wp:posOffset>
            </wp:positionV>
            <wp:extent cx="698884" cy="945584"/>
            <wp:effectExtent l="19050" t="0" r="5966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9" cy="94644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C67">
        <w:rPr>
          <w:rFonts w:asciiTheme="minorHAnsi" w:hAnsiTheme="minorHAnsi" w:cstheme="minorHAnsi"/>
          <w:sz w:val="32"/>
          <w:u w:val="none"/>
          <w:lang w:val="id-ID"/>
        </w:rPr>
        <w:t>PEMERINTAH  KOTA  AMBON</w:t>
      </w:r>
    </w:p>
    <w:p w:rsidR="006A74AB" w:rsidRPr="004B56E9" w:rsidRDefault="006A74AB" w:rsidP="006A74AB">
      <w:pPr>
        <w:spacing w:after="0" w:line="240" w:lineRule="auto"/>
        <w:jc w:val="center"/>
        <w:rPr>
          <w:rFonts w:cstheme="minorHAnsi"/>
          <w:b/>
          <w:sz w:val="36"/>
        </w:rPr>
      </w:pPr>
      <w:r w:rsidRPr="004B56E9">
        <w:rPr>
          <w:rFonts w:cstheme="minorHAnsi"/>
          <w:b/>
          <w:sz w:val="36"/>
        </w:rPr>
        <w:t>DINAS PERHUBUNGAN</w:t>
      </w:r>
    </w:p>
    <w:p w:rsidR="006A74AB" w:rsidRPr="004B56E9" w:rsidRDefault="006A74AB" w:rsidP="006A74AB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Jalan Sultan Hairun No.1 Telp.0911 -  353546, 311414</w:t>
      </w:r>
    </w:p>
    <w:p w:rsidR="006A74AB" w:rsidRPr="004B56E9" w:rsidRDefault="006A74AB" w:rsidP="006A74AB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Faskmile.0911-343969 Website :</w:t>
      </w:r>
      <w:r w:rsidRPr="00FA5333">
        <w:rPr>
          <w:rFonts w:cstheme="minorHAnsi"/>
          <w:color w:val="000000" w:themeColor="text1"/>
        </w:rPr>
        <w:t xml:space="preserve"> </w:t>
      </w:r>
      <w:hyperlink r:id="rId9" w:history="1">
        <w:r w:rsidRPr="00FA5333">
          <w:rPr>
            <w:rStyle w:val="Hyperlink"/>
            <w:rFonts w:cstheme="minorHAnsi"/>
            <w:color w:val="000000" w:themeColor="text1"/>
          </w:rPr>
          <w:t>dishub</w:t>
        </w:r>
        <w:r w:rsidRPr="00FA5333">
          <w:rPr>
            <w:rStyle w:val="Hyperlink"/>
            <w:rFonts w:cstheme="minorHAnsi"/>
            <w:color w:val="000000" w:themeColor="text1"/>
          </w:rPr>
          <w:softHyphen/>
          <w:t>_ka@ymail.com</w:t>
        </w:r>
      </w:hyperlink>
      <w:r>
        <w:rPr>
          <w:rFonts w:cstheme="minorHAnsi"/>
          <w:color w:val="000000" w:themeColor="text1"/>
        </w:rPr>
        <w:t xml:space="preserve"> </w:t>
      </w:r>
      <w:r w:rsidRPr="004B56E9">
        <w:rPr>
          <w:rFonts w:cstheme="minorHAnsi"/>
        </w:rPr>
        <w:t>Kode Pos:97126</w:t>
      </w:r>
    </w:p>
    <w:p w:rsidR="006A74AB" w:rsidRDefault="006A74AB" w:rsidP="006A74AB">
      <w:pPr>
        <w:pBdr>
          <w:top w:val="thinThickSmallGap" w:sz="24" w:space="1" w:color="auto"/>
        </w:pBdr>
      </w:pPr>
    </w:p>
    <w:p w:rsidR="006A74AB" w:rsidRDefault="006A74AB" w:rsidP="006A74AB">
      <w:pPr>
        <w:jc w:val="center"/>
        <w:rPr>
          <w:b/>
          <w:sz w:val="32"/>
        </w:rPr>
      </w:pPr>
      <w:r w:rsidRPr="00D51DC9">
        <w:rPr>
          <w:b/>
          <w:sz w:val="32"/>
        </w:rPr>
        <w:t>STANDAR PELAYANAN</w:t>
      </w:r>
    </w:p>
    <w:p w:rsidR="006A74AB" w:rsidRPr="0079201A" w:rsidRDefault="00F52414" w:rsidP="0079201A">
      <w:pPr>
        <w:spacing w:after="0" w:line="240" w:lineRule="auto"/>
        <w:ind w:left="2160" w:hanging="2160"/>
        <w:jc w:val="center"/>
        <w:rPr>
          <w:b/>
          <w:sz w:val="24"/>
        </w:rPr>
      </w:pPr>
      <w:r>
        <w:rPr>
          <w:b/>
          <w:sz w:val="24"/>
        </w:rPr>
        <w:t xml:space="preserve">REKOMENDASI </w:t>
      </w:r>
      <w:r w:rsidR="006A74AB" w:rsidRPr="0079201A">
        <w:rPr>
          <w:b/>
          <w:sz w:val="24"/>
        </w:rPr>
        <w:t>PERPANJANGAN DAN PEMBAYARAN RETRIBUSI IZIN TRAYEK TAHUNAN</w:t>
      </w:r>
    </w:p>
    <w:p w:rsidR="006A74AB" w:rsidRDefault="006A74AB" w:rsidP="006A74AB">
      <w:pPr>
        <w:spacing w:after="0" w:line="240" w:lineRule="auto"/>
        <w:ind w:left="2160" w:hanging="2160"/>
        <w:jc w:val="both"/>
        <w:rPr>
          <w:sz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938"/>
      </w:tblGrid>
      <w:tr w:rsidR="006A74AB" w:rsidTr="005B7757">
        <w:tc>
          <w:tcPr>
            <w:tcW w:w="534" w:type="dxa"/>
          </w:tcPr>
          <w:p w:rsidR="006A74AB" w:rsidRPr="004A4BC7" w:rsidRDefault="006A74AB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6A74AB" w:rsidRPr="004A4BC7" w:rsidRDefault="006A74AB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Komponen</w:t>
            </w:r>
          </w:p>
        </w:tc>
        <w:tc>
          <w:tcPr>
            <w:tcW w:w="7938" w:type="dxa"/>
          </w:tcPr>
          <w:p w:rsidR="006A74AB" w:rsidRPr="004A4BC7" w:rsidRDefault="006A74AB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Uraian</w:t>
            </w:r>
          </w:p>
        </w:tc>
      </w:tr>
      <w:tr w:rsidR="006A74AB" w:rsidTr="005B7757">
        <w:trPr>
          <w:trHeight w:val="1102"/>
        </w:trPr>
        <w:tc>
          <w:tcPr>
            <w:tcW w:w="534" w:type="dxa"/>
          </w:tcPr>
          <w:p w:rsidR="006A74AB" w:rsidRPr="004A4BC7" w:rsidRDefault="006A74AB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A74AB" w:rsidRPr="004A4BC7" w:rsidRDefault="006A74AB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Dasar Hukum</w:t>
            </w:r>
          </w:p>
        </w:tc>
        <w:tc>
          <w:tcPr>
            <w:tcW w:w="7938" w:type="dxa"/>
          </w:tcPr>
          <w:tbl>
            <w:tblPr>
              <w:tblW w:w="18686" w:type="dxa"/>
              <w:tblLayout w:type="fixed"/>
              <w:tblLook w:val="04A0" w:firstRow="1" w:lastRow="0" w:firstColumn="1" w:lastColumn="0" w:noHBand="0" w:noVBand="1"/>
            </w:tblPr>
            <w:tblGrid>
              <w:gridCol w:w="9343"/>
              <w:gridCol w:w="9343"/>
            </w:tblGrid>
            <w:tr w:rsidR="006A74AB" w:rsidRPr="0099679E" w:rsidTr="005B7757">
              <w:trPr>
                <w:trHeight w:val="283"/>
              </w:trPr>
              <w:tc>
                <w:tcPr>
                  <w:tcW w:w="9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75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80"/>
                  </w:tblGrid>
                  <w:tr w:rsidR="006A74AB" w:rsidRPr="005C287B" w:rsidTr="005B7757">
                    <w:trPr>
                      <w:trHeight w:val="244"/>
                    </w:trPr>
                    <w:tc>
                      <w:tcPr>
                        <w:tcW w:w="7580" w:type="dxa"/>
                        <w:vMerge w:val="restart"/>
                        <w:tcBorders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A74AB" w:rsidRPr="006A74AB" w:rsidRDefault="006A74AB" w:rsidP="00B7717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85" w:hanging="284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6A74AB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Undang-undang Nomor 22 Tahun 2009 tentang Lalu Lintas dan Angkutan Jalan</w:t>
                        </w:r>
                      </w:p>
                      <w:p w:rsidR="006A74AB" w:rsidRPr="006A74AB" w:rsidRDefault="006A74AB" w:rsidP="00B7717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85" w:hanging="284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6A74AB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Peraturan Daerah Kota Ambon Nomor 5 Tahun 2011 tentang Penyelenggaraan</w:t>
                        </w:r>
                      </w:p>
                      <w:p w:rsidR="006A74AB" w:rsidRDefault="006A74AB" w:rsidP="006A74AB">
                        <w:pPr>
                          <w:pStyle w:val="ListParagraph"/>
                          <w:spacing w:after="0" w:line="240" w:lineRule="auto"/>
                          <w:ind w:left="385" w:hanging="284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 xml:space="preserve">      Lalu Lintas dan Angkutan Jalan</w:t>
                        </w:r>
                      </w:p>
                      <w:p w:rsidR="006A74AB" w:rsidRDefault="006A74AB" w:rsidP="00B7717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85" w:hanging="284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6A74AB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Peraturan Daerah Kota Ambon Nomor 22 Tahun 2012 tentang Ijin Trayek.</w:t>
                        </w:r>
                      </w:p>
                      <w:p w:rsidR="006B4894" w:rsidRPr="006A74AB" w:rsidRDefault="006B4894" w:rsidP="00B7717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85" w:hanging="284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6B4894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w:t xml:space="preserve">Peraturan Walikota Ambon Nomor 5 Tahun 2015 tentang Perubahan Tarif Retribusi Izin  Trayek, Retribusi Pengujian Kendaraan Bermotor dan Tata Cara Pembayaran Izin Trayek 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w:t xml:space="preserve">  Di Kota Ambon</w:t>
                        </w:r>
                      </w:p>
                    </w:tc>
                  </w:tr>
                  <w:tr w:rsidR="006A74AB" w:rsidRPr="005C287B" w:rsidTr="005B7757">
                    <w:trPr>
                      <w:trHeight w:val="244"/>
                    </w:trPr>
                    <w:tc>
                      <w:tcPr>
                        <w:tcW w:w="7580" w:type="dxa"/>
                        <w:vMerge/>
                        <w:tcBorders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A74AB" w:rsidRPr="005C287B" w:rsidRDefault="006A74AB" w:rsidP="005B7757">
                        <w:pPr>
                          <w:spacing w:after="0" w:line="240" w:lineRule="auto"/>
                          <w:ind w:left="243" w:hanging="24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</w:tr>
                  <w:tr w:rsidR="006A74AB" w:rsidRPr="005C287B" w:rsidTr="005B7757">
                    <w:trPr>
                      <w:trHeight w:val="255"/>
                    </w:trPr>
                    <w:tc>
                      <w:tcPr>
                        <w:tcW w:w="758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A74AB" w:rsidRPr="005C287B" w:rsidRDefault="006A74AB" w:rsidP="005B7757">
                        <w:pPr>
                          <w:spacing w:after="0" w:line="240" w:lineRule="auto"/>
                          <w:ind w:left="243" w:hanging="24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</w:tr>
                </w:tbl>
                <w:p w:rsidR="006A74AB" w:rsidRPr="001677B2" w:rsidRDefault="006A74AB" w:rsidP="005B7757">
                  <w:pPr>
                    <w:pStyle w:val="ListParagraph"/>
                    <w:spacing w:after="0" w:line="240" w:lineRule="auto"/>
                    <w:ind w:left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  <w:tc>
                <w:tcPr>
                  <w:tcW w:w="9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74AB" w:rsidRPr="00121655" w:rsidRDefault="006A74AB" w:rsidP="00B77171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09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12165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Undang-Undang Nomor 15 Tahun 1992 tentang Penerbangan</w:t>
                  </w:r>
                </w:p>
              </w:tc>
            </w:tr>
          </w:tbl>
          <w:p w:rsidR="006A74AB" w:rsidRPr="004A4BC7" w:rsidRDefault="006A74AB" w:rsidP="005B7757">
            <w:pPr>
              <w:rPr>
                <w:sz w:val="20"/>
                <w:szCs w:val="20"/>
              </w:rPr>
            </w:pPr>
          </w:p>
        </w:tc>
      </w:tr>
      <w:tr w:rsidR="006A74AB" w:rsidTr="005B7757">
        <w:trPr>
          <w:trHeight w:val="1084"/>
        </w:trPr>
        <w:tc>
          <w:tcPr>
            <w:tcW w:w="534" w:type="dxa"/>
          </w:tcPr>
          <w:p w:rsidR="006A74AB" w:rsidRPr="004A4BC7" w:rsidRDefault="006A74AB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A74AB" w:rsidRPr="004A4BC7" w:rsidRDefault="006A74AB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Persyaratan</w:t>
            </w:r>
          </w:p>
        </w:tc>
        <w:tc>
          <w:tcPr>
            <w:tcW w:w="7938" w:type="dxa"/>
          </w:tcPr>
          <w:tbl>
            <w:tblPr>
              <w:tblW w:w="4872" w:type="dxa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6A74AB" w:rsidRPr="0099679E" w:rsidTr="005B7757">
              <w:trPr>
                <w:trHeight w:val="325"/>
              </w:trPr>
              <w:tc>
                <w:tcPr>
                  <w:tcW w:w="4872" w:type="dxa"/>
                  <w:shd w:val="clear" w:color="auto" w:fill="auto"/>
                  <w:noWrap/>
                  <w:vAlign w:val="center"/>
                  <w:hideMark/>
                </w:tcPr>
                <w:p w:rsidR="006A74AB" w:rsidRPr="0099679E" w:rsidRDefault="006A74AB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a.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Fotocopy KTP</w:t>
                  </w:r>
                </w:p>
              </w:tc>
            </w:tr>
            <w:tr w:rsidR="006A74AB" w:rsidRPr="0099679E" w:rsidTr="005B7757">
              <w:trPr>
                <w:trHeight w:val="315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6A74AB" w:rsidRPr="0099679E" w:rsidRDefault="006A74AB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b. Foto Copy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STNK</w:t>
                  </w:r>
                </w:p>
              </w:tc>
            </w:tr>
            <w:tr w:rsidR="006A74AB" w:rsidRPr="0099679E" w:rsidTr="005B7757">
              <w:trPr>
                <w:trHeight w:val="315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6A74AB" w:rsidRDefault="006A74AB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c.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Fotocopy Buku KIR</w:t>
                  </w:r>
                </w:p>
                <w:p w:rsidR="006A74AB" w:rsidRDefault="006A74AB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d. Fotocopy Izin Trayek</w:t>
                  </w:r>
                </w:p>
                <w:p w:rsidR="006A74AB" w:rsidRDefault="006A74AB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e. Fotocopy SITU</w:t>
                  </w:r>
                </w:p>
                <w:p w:rsidR="00544A3C" w:rsidRDefault="00544A3C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f. Fotocopy Usaha Angkutan</w:t>
                  </w:r>
                </w:p>
                <w:p w:rsidR="00544A3C" w:rsidRDefault="00544A3C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g. Bukti Pembayaran Retribusi Tahun Lalu</w:t>
                  </w:r>
                </w:p>
                <w:p w:rsidR="00544A3C" w:rsidRPr="0099679E" w:rsidRDefault="00544A3C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h. Map Snelhekter warna sesuai kendaraan</w:t>
                  </w:r>
                </w:p>
              </w:tc>
            </w:tr>
          </w:tbl>
          <w:p w:rsidR="006A74AB" w:rsidRPr="004A4BC7" w:rsidRDefault="006A74AB" w:rsidP="005B7757">
            <w:pPr>
              <w:jc w:val="center"/>
              <w:rPr>
                <w:sz w:val="20"/>
                <w:szCs w:val="20"/>
              </w:rPr>
            </w:pPr>
          </w:p>
        </w:tc>
      </w:tr>
      <w:tr w:rsidR="006A74AB" w:rsidTr="00244ED2">
        <w:trPr>
          <w:trHeight w:val="3112"/>
        </w:trPr>
        <w:tc>
          <w:tcPr>
            <w:tcW w:w="534" w:type="dxa"/>
          </w:tcPr>
          <w:p w:rsidR="006A74AB" w:rsidRPr="004A4BC7" w:rsidRDefault="006A74AB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A74AB" w:rsidRPr="004A4BC7" w:rsidRDefault="006A74AB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Sistem, Mekanisme dan Prosedur</w:t>
            </w:r>
          </w:p>
        </w:tc>
        <w:tc>
          <w:tcPr>
            <w:tcW w:w="7938" w:type="dxa"/>
          </w:tcPr>
          <w:tbl>
            <w:tblPr>
              <w:tblW w:w="13540" w:type="dxa"/>
              <w:tblLayout w:type="fixed"/>
              <w:tblLook w:val="04A0" w:firstRow="1" w:lastRow="0" w:firstColumn="1" w:lastColumn="0" w:noHBand="0" w:noVBand="1"/>
            </w:tblPr>
            <w:tblGrid>
              <w:gridCol w:w="13540"/>
            </w:tblGrid>
            <w:tr w:rsidR="006A74AB" w:rsidRPr="0099679E" w:rsidTr="005B7757">
              <w:trPr>
                <w:trHeight w:val="3022"/>
              </w:trPr>
              <w:tc>
                <w:tcPr>
                  <w:tcW w:w="13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A74AB" w:rsidRDefault="00341B1D" w:rsidP="00B77171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Pemohon memasukkan berkas perpanjangan izin trayek tahunan ke pelaksana dishub,</w:t>
                  </w:r>
                </w:p>
                <w:p w:rsidR="00341B1D" w:rsidRDefault="00B6734B" w:rsidP="00B6734B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341B1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Pelaksana menerima dan memeriksa berkas, jika berkas sesuai persyaratan maka </w:t>
                  </w:r>
                </w:p>
                <w:p w:rsidR="00341B1D" w:rsidRDefault="00B6734B" w:rsidP="00B6734B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341B1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dihitung besarnya retribusi setelah itu mencetak SKRD.</w:t>
                  </w:r>
                </w:p>
                <w:p w:rsidR="00341B1D" w:rsidRDefault="00341B1D" w:rsidP="00B77171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SKRD diperiksa terima bendahara penerima diteliti dan menandatangani dan </w:t>
                  </w:r>
                </w:p>
                <w:p w:rsidR="00341B1D" w:rsidRDefault="00B6734B" w:rsidP="00B6734B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341B1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Selanjutnya di berikan kepada pemohon unt</w:t>
                  </w:r>
                  <w:r w:rsidR="008542B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uk melakukan pembayaran di BANK </w:t>
                  </w:r>
                </w:p>
                <w:p w:rsidR="008542B8" w:rsidRDefault="00B6734B" w:rsidP="00B6734B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8542B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Setelah itu megembalikan arsip ke pelaksana</w:t>
                  </w:r>
                </w:p>
                <w:p w:rsidR="00341B1D" w:rsidRDefault="001F332F" w:rsidP="00B77171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Pelaksana mengetik dan mencetak kartu pengawasan dan diserahkan kepada Kasie</w:t>
                  </w:r>
                </w:p>
                <w:p w:rsidR="001F332F" w:rsidRDefault="00B6734B" w:rsidP="00B6734B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1F3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Perizinan angkutan dikoreksi dan dibubuhi paraf dan selanjutnya diteruskan kepada</w:t>
                  </w:r>
                </w:p>
                <w:p w:rsidR="001F332F" w:rsidRDefault="00B6734B" w:rsidP="00B6734B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1F3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Kabid Lalu Lintas dan Angkutan untuk dikoreksi dan dibubuhi paraf.</w:t>
                  </w:r>
                </w:p>
                <w:p w:rsidR="001F332F" w:rsidRDefault="001F332F" w:rsidP="00B77171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Pelaksana memberikan kepada Kadishub untuk dikoreksi dan menandatangani kartu</w:t>
                  </w:r>
                </w:p>
                <w:p w:rsidR="001F332F" w:rsidRDefault="00B6734B" w:rsidP="00B6734B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1F3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Pengawasan dan mengembalikan kepada pelaksana </w:t>
                  </w:r>
                  <w:r w:rsidR="00B95F0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dan selanjutnya diberikan kepada</w:t>
                  </w:r>
                </w:p>
                <w:p w:rsidR="00B95F03" w:rsidRPr="001F332F" w:rsidRDefault="00B6734B" w:rsidP="00B6734B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B95F0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Pemohon.</w:t>
                  </w:r>
                </w:p>
                <w:p w:rsidR="006A74AB" w:rsidRPr="003056A1" w:rsidRDefault="006A74AB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</w:tr>
          </w:tbl>
          <w:p w:rsidR="006A74AB" w:rsidRPr="004A4BC7" w:rsidRDefault="006A74AB" w:rsidP="005B7757">
            <w:pPr>
              <w:jc w:val="center"/>
              <w:rPr>
                <w:sz w:val="20"/>
                <w:szCs w:val="20"/>
              </w:rPr>
            </w:pPr>
          </w:p>
        </w:tc>
      </w:tr>
      <w:tr w:rsidR="006A74AB" w:rsidTr="005B7757">
        <w:tc>
          <w:tcPr>
            <w:tcW w:w="534" w:type="dxa"/>
          </w:tcPr>
          <w:p w:rsidR="006A74AB" w:rsidRPr="004A4BC7" w:rsidRDefault="006A74AB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A74AB" w:rsidRPr="004A4BC7" w:rsidRDefault="006A74AB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Jangka Waktu Penyelesaian</w:t>
            </w:r>
          </w:p>
        </w:tc>
        <w:tc>
          <w:tcPr>
            <w:tcW w:w="7938" w:type="dxa"/>
          </w:tcPr>
          <w:p w:rsidR="006A74AB" w:rsidRPr="004A4BC7" w:rsidRDefault="007463EE" w:rsidP="005B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74AB">
              <w:rPr>
                <w:sz w:val="20"/>
                <w:szCs w:val="20"/>
              </w:rPr>
              <w:t xml:space="preserve"> hari</w:t>
            </w:r>
          </w:p>
        </w:tc>
      </w:tr>
      <w:tr w:rsidR="006A74AB" w:rsidTr="005B7757">
        <w:tc>
          <w:tcPr>
            <w:tcW w:w="534" w:type="dxa"/>
          </w:tcPr>
          <w:p w:rsidR="006A74AB" w:rsidRPr="004A4BC7" w:rsidRDefault="006A74AB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A74AB" w:rsidRPr="004A4BC7" w:rsidRDefault="006A74AB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Biaya/Tarif</w:t>
            </w:r>
          </w:p>
        </w:tc>
        <w:tc>
          <w:tcPr>
            <w:tcW w:w="7938" w:type="dxa"/>
          </w:tcPr>
          <w:p w:rsidR="006A74AB" w:rsidRPr="002556C5" w:rsidRDefault="006A74AB" w:rsidP="005B7757">
            <w:pPr>
              <w:rPr>
                <w:sz w:val="20"/>
                <w:szCs w:val="20"/>
              </w:rPr>
            </w:pPr>
            <w:r w:rsidRPr="002556C5">
              <w:rPr>
                <w:sz w:val="20"/>
                <w:szCs w:val="20"/>
              </w:rPr>
              <w:t>Rp.</w:t>
            </w:r>
            <w:r>
              <w:rPr>
                <w:sz w:val="20"/>
                <w:szCs w:val="20"/>
              </w:rPr>
              <w:t>54</w:t>
            </w:r>
            <w:r w:rsidRPr="002556C5">
              <w:rPr>
                <w:sz w:val="20"/>
                <w:szCs w:val="20"/>
              </w:rPr>
              <w:t>0.000,-</w:t>
            </w:r>
          </w:p>
        </w:tc>
      </w:tr>
      <w:tr w:rsidR="006A74AB" w:rsidTr="005B7757">
        <w:tc>
          <w:tcPr>
            <w:tcW w:w="534" w:type="dxa"/>
          </w:tcPr>
          <w:p w:rsidR="006A74AB" w:rsidRPr="004A4BC7" w:rsidRDefault="006A74AB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A74AB" w:rsidRPr="004A4BC7" w:rsidRDefault="006A74AB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Produk Pelayanan</w:t>
            </w:r>
          </w:p>
        </w:tc>
        <w:tc>
          <w:tcPr>
            <w:tcW w:w="7938" w:type="dxa"/>
          </w:tcPr>
          <w:p w:rsidR="006A74AB" w:rsidRPr="004A4BC7" w:rsidRDefault="00F52414" w:rsidP="005B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Rekomendasi </w:t>
            </w:r>
            <w:r w:rsidR="00054723">
              <w:rPr>
                <w:sz w:val="20"/>
                <w:szCs w:val="20"/>
              </w:rPr>
              <w:t>Perpanjangan dan Pembayaran Retribusi Izin Trayek Tahunan.</w:t>
            </w:r>
          </w:p>
        </w:tc>
      </w:tr>
      <w:tr w:rsidR="0079201A" w:rsidTr="005B7757">
        <w:tc>
          <w:tcPr>
            <w:tcW w:w="534" w:type="dxa"/>
          </w:tcPr>
          <w:p w:rsidR="0079201A" w:rsidRPr="004A4BC7" w:rsidRDefault="0079201A" w:rsidP="0079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9201A" w:rsidRPr="005F3688" w:rsidRDefault="0079201A" w:rsidP="0079201A">
            <w:r>
              <w:t>Website</w:t>
            </w:r>
          </w:p>
        </w:tc>
        <w:tc>
          <w:tcPr>
            <w:tcW w:w="7938" w:type="dxa"/>
          </w:tcPr>
          <w:p w:rsidR="0079201A" w:rsidRDefault="0079201A" w:rsidP="0079201A">
            <w:pPr>
              <w:jc w:val="both"/>
            </w:pPr>
            <w:r w:rsidRPr="005F3688">
              <w:t>SIPP.menpan.go.id</w:t>
            </w:r>
          </w:p>
          <w:p w:rsidR="0079201A" w:rsidRPr="005F3688" w:rsidRDefault="0079201A" w:rsidP="0079201A">
            <w:pPr>
              <w:jc w:val="both"/>
            </w:pPr>
            <w:r>
              <w:t>https://ambon.go.id/dinas-perhubungan/</w:t>
            </w:r>
          </w:p>
        </w:tc>
      </w:tr>
    </w:tbl>
    <w:p w:rsidR="00332082" w:rsidRDefault="00332082">
      <w:pPr>
        <w:rPr>
          <w:sz w:val="24"/>
        </w:rPr>
      </w:pPr>
      <w:r>
        <w:rPr>
          <w:sz w:val="24"/>
        </w:rPr>
        <w:br w:type="page"/>
      </w:r>
    </w:p>
    <w:p w:rsidR="00332082" w:rsidRPr="00EF1C67" w:rsidRDefault="00332082" w:rsidP="00332082">
      <w:pPr>
        <w:pStyle w:val="Heading1"/>
        <w:ind w:left="0"/>
        <w:rPr>
          <w:rFonts w:asciiTheme="minorHAnsi" w:hAnsiTheme="minorHAnsi" w:cstheme="minorHAnsi"/>
          <w:sz w:val="32"/>
          <w:u w:val="none"/>
          <w:lang w:val="id-ID"/>
        </w:rPr>
      </w:pPr>
      <w:r w:rsidRPr="00EE3571">
        <w:rPr>
          <w:rFonts w:asciiTheme="minorHAnsi" w:hAnsiTheme="minorHAnsi" w:cstheme="minorHAnsi"/>
          <w:noProof/>
          <w:sz w:val="32"/>
          <w:u w:val="none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138932</wp:posOffset>
            </wp:positionH>
            <wp:positionV relativeFrom="paragraph">
              <wp:posOffset>-177829</wp:posOffset>
            </wp:positionV>
            <wp:extent cx="698884" cy="945584"/>
            <wp:effectExtent l="19050" t="0" r="5966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9" cy="94644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C67">
        <w:rPr>
          <w:rFonts w:asciiTheme="minorHAnsi" w:hAnsiTheme="minorHAnsi" w:cstheme="minorHAnsi"/>
          <w:sz w:val="32"/>
          <w:u w:val="none"/>
          <w:lang w:val="id-ID"/>
        </w:rPr>
        <w:t>PEMERINTAH  KOTA  AMBON</w:t>
      </w:r>
    </w:p>
    <w:p w:rsidR="00332082" w:rsidRPr="004B56E9" w:rsidRDefault="00332082" w:rsidP="00332082">
      <w:pPr>
        <w:spacing w:after="0" w:line="240" w:lineRule="auto"/>
        <w:jc w:val="center"/>
        <w:rPr>
          <w:rFonts w:cstheme="minorHAnsi"/>
          <w:b/>
          <w:sz w:val="36"/>
        </w:rPr>
      </w:pPr>
      <w:r w:rsidRPr="004B56E9">
        <w:rPr>
          <w:rFonts w:cstheme="minorHAnsi"/>
          <w:b/>
          <w:sz w:val="36"/>
        </w:rPr>
        <w:t>DINAS PERHUBUNGAN</w:t>
      </w:r>
    </w:p>
    <w:p w:rsidR="00332082" w:rsidRPr="004B56E9" w:rsidRDefault="00332082" w:rsidP="00332082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Jalan Sultan Hairun No.1 Telp.0911 -  353546, 311414</w:t>
      </w:r>
    </w:p>
    <w:p w:rsidR="00332082" w:rsidRPr="004B56E9" w:rsidRDefault="00332082" w:rsidP="00332082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Faskmile.0911-343969 Website :</w:t>
      </w:r>
      <w:r w:rsidRPr="00FA5333">
        <w:rPr>
          <w:rFonts w:cstheme="minorHAnsi"/>
          <w:color w:val="000000" w:themeColor="text1"/>
        </w:rPr>
        <w:t xml:space="preserve"> </w:t>
      </w:r>
      <w:hyperlink r:id="rId10" w:history="1">
        <w:r w:rsidRPr="00FA5333">
          <w:rPr>
            <w:rStyle w:val="Hyperlink"/>
            <w:rFonts w:cstheme="minorHAnsi"/>
            <w:color w:val="000000" w:themeColor="text1"/>
          </w:rPr>
          <w:t>dishub</w:t>
        </w:r>
        <w:r w:rsidRPr="00FA5333">
          <w:rPr>
            <w:rStyle w:val="Hyperlink"/>
            <w:rFonts w:cstheme="minorHAnsi"/>
            <w:color w:val="000000" w:themeColor="text1"/>
          </w:rPr>
          <w:softHyphen/>
          <w:t>_ka@ymail.com</w:t>
        </w:r>
      </w:hyperlink>
      <w:r>
        <w:rPr>
          <w:rFonts w:cstheme="minorHAnsi"/>
          <w:color w:val="000000" w:themeColor="text1"/>
        </w:rPr>
        <w:t xml:space="preserve"> </w:t>
      </w:r>
      <w:r w:rsidRPr="004B56E9">
        <w:rPr>
          <w:rFonts w:cstheme="minorHAnsi"/>
        </w:rPr>
        <w:t>Kode Pos:97126</w:t>
      </w:r>
    </w:p>
    <w:p w:rsidR="00332082" w:rsidRDefault="00332082" w:rsidP="00332082">
      <w:pPr>
        <w:pBdr>
          <w:top w:val="thinThickSmallGap" w:sz="24" w:space="1" w:color="auto"/>
        </w:pBdr>
      </w:pPr>
    </w:p>
    <w:p w:rsidR="00332082" w:rsidRDefault="00332082" w:rsidP="00332082">
      <w:pPr>
        <w:jc w:val="center"/>
        <w:rPr>
          <w:b/>
          <w:sz w:val="32"/>
        </w:rPr>
      </w:pPr>
      <w:r w:rsidRPr="00D51DC9">
        <w:rPr>
          <w:b/>
          <w:sz w:val="32"/>
        </w:rPr>
        <w:t>STANDAR PELAYANAN</w:t>
      </w:r>
    </w:p>
    <w:p w:rsidR="00332082" w:rsidRPr="001C6FB2" w:rsidRDefault="00F52414" w:rsidP="001C6FB2">
      <w:pPr>
        <w:spacing w:after="0" w:line="240" w:lineRule="auto"/>
        <w:ind w:left="2160" w:hanging="2160"/>
        <w:jc w:val="center"/>
        <w:rPr>
          <w:b/>
          <w:sz w:val="24"/>
        </w:rPr>
      </w:pPr>
      <w:r>
        <w:rPr>
          <w:b/>
          <w:sz w:val="24"/>
        </w:rPr>
        <w:t xml:space="preserve">REKOMENDASI </w:t>
      </w:r>
      <w:r w:rsidR="00332082" w:rsidRPr="001C6FB2">
        <w:rPr>
          <w:b/>
          <w:sz w:val="24"/>
        </w:rPr>
        <w:t>PENERBITAN SURAT KETERANGAN IZIN TRAYEK BALIK NAMA</w:t>
      </w:r>
    </w:p>
    <w:p w:rsidR="00332082" w:rsidRDefault="00332082" w:rsidP="00332082">
      <w:pPr>
        <w:spacing w:after="0" w:line="240" w:lineRule="auto"/>
        <w:ind w:left="2160" w:hanging="2160"/>
        <w:jc w:val="both"/>
        <w:rPr>
          <w:sz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938"/>
      </w:tblGrid>
      <w:tr w:rsidR="00332082" w:rsidTr="005B7757">
        <w:tc>
          <w:tcPr>
            <w:tcW w:w="534" w:type="dxa"/>
          </w:tcPr>
          <w:p w:rsidR="00332082" w:rsidRPr="004A4BC7" w:rsidRDefault="0033208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332082" w:rsidRPr="004A4BC7" w:rsidRDefault="0033208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Komponen</w:t>
            </w:r>
          </w:p>
        </w:tc>
        <w:tc>
          <w:tcPr>
            <w:tcW w:w="7938" w:type="dxa"/>
          </w:tcPr>
          <w:p w:rsidR="00332082" w:rsidRPr="004A4BC7" w:rsidRDefault="0033208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Uraian</w:t>
            </w:r>
          </w:p>
        </w:tc>
      </w:tr>
      <w:tr w:rsidR="00332082" w:rsidTr="005B7757">
        <w:trPr>
          <w:trHeight w:val="1102"/>
        </w:trPr>
        <w:tc>
          <w:tcPr>
            <w:tcW w:w="534" w:type="dxa"/>
          </w:tcPr>
          <w:p w:rsidR="00332082" w:rsidRPr="004A4BC7" w:rsidRDefault="0033208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32082" w:rsidRPr="004A4BC7" w:rsidRDefault="00332082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Dasar Hukum</w:t>
            </w:r>
          </w:p>
        </w:tc>
        <w:tc>
          <w:tcPr>
            <w:tcW w:w="7938" w:type="dxa"/>
          </w:tcPr>
          <w:tbl>
            <w:tblPr>
              <w:tblW w:w="18686" w:type="dxa"/>
              <w:tblLayout w:type="fixed"/>
              <w:tblLook w:val="04A0" w:firstRow="1" w:lastRow="0" w:firstColumn="1" w:lastColumn="0" w:noHBand="0" w:noVBand="1"/>
            </w:tblPr>
            <w:tblGrid>
              <w:gridCol w:w="9343"/>
              <w:gridCol w:w="9343"/>
            </w:tblGrid>
            <w:tr w:rsidR="00332082" w:rsidRPr="0099679E" w:rsidTr="005B7757">
              <w:trPr>
                <w:trHeight w:val="283"/>
              </w:trPr>
              <w:tc>
                <w:tcPr>
                  <w:tcW w:w="9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75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80"/>
                  </w:tblGrid>
                  <w:tr w:rsidR="00332082" w:rsidRPr="005C287B" w:rsidTr="005B7757">
                    <w:trPr>
                      <w:trHeight w:val="244"/>
                    </w:trPr>
                    <w:tc>
                      <w:tcPr>
                        <w:tcW w:w="7580" w:type="dxa"/>
                        <w:vMerge w:val="restart"/>
                        <w:tcBorders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32082" w:rsidRPr="00332082" w:rsidRDefault="00332082" w:rsidP="00B7717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85" w:hanging="284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332082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Undang-undang Nomor 22 Tahun 2009 tentang Lalu Lintas dan Angkutan Jalan</w:t>
                        </w:r>
                      </w:p>
                      <w:p w:rsidR="00332082" w:rsidRPr="00332082" w:rsidRDefault="00332082" w:rsidP="00B7717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85" w:hanging="284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332082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Peraturan Daerah Kota Ambon Nomor 5 Tahun 2011 tentang Penyelenggaraan</w:t>
                        </w:r>
                      </w:p>
                      <w:p w:rsidR="00332082" w:rsidRDefault="00332082" w:rsidP="00332082">
                        <w:pPr>
                          <w:pStyle w:val="ListParagraph"/>
                          <w:spacing w:after="0" w:line="240" w:lineRule="auto"/>
                          <w:ind w:left="385" w:hanging="284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 xml:space="preserve">      Lalu Lintas dan Angkutan Jalan</w:t>
                        </w:r>
                      </w:p>
                      <w:p w:rsidR="00332082" w:rsidRDefault="00332082" w:rsidP="00B7717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85" w:hanging="284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6A74AB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Peraturan Daerah Kota Ambon Nomor 22 Tahun 2012 tentang Ijin Trayek.</w:t>
                        </w:r>
                      </w:p>
                      <w:p w:rsidR="00C54F0F" w:rsidRPr="006A74AB" w:rsidRDefault="00C54F0F" w:rsidP="00B7717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85" w:hanging="284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C54F0F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w:t xml:space="preserve">Peraturan Walikota Ambon Nomor 5 Tahun 2015 tentang Perubahan Tarif Retribusi Izin  Trayek, Retribusi Pengujian Kendaraan Bermotor dan Tata Cara Pembayaran Izin Trayek 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w:t xml:space="preserve"> Di Kota Ambon</w:t>
                        </w:r>
                      </w:p>
                    </w:tc>
                  </w:tr>
                  <w:tr w:rsidR="00332082" w:rsidRPr="005C287B" w:rsidTr="005B7757">
                    <w:trPr>
                      <w:trHeight w:val="244"/>
                    </w:trPr>
                    <w:tc>
                      <w:tcPr>
                        <w:tcW w:w="7580" w:type="dxa"/>
                        <w:vMerge/>
                        <w:tcBorders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2082" w:rsidRPr="005C287B" w:rsidRDefault="00332082" w:rsidP="005B7757">
                        <w:pPr>
                          <w:spacing w:after="0" w:line="240" w:lineRule="auto"/>
                          <w:ind w:left="243" w:hanging="24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</w:tr>
                  <w:tr w:rsidR="00332082" w:rsidRPr="005C287B" w:rsidTr="005B7757">
                    <w:trPr>
                      <w:trHeight w:val="255"/>
                    </w:trPr>
                    <w:tc>
                      <w:tcPr>
                        <w:tcW w:w="758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2082" w:rsidRPr="005C287B" w:rsidRDefault="00332082" w:rsidP="005B7757">
                        <w:pPr>
                          <w:spacing w:after="0" w:line="240" w:lineRule="auto"/>
                          <w:ind w:left="243" w:hanging="24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</w:tr>
                </w:tbl>
                <w:p w:rsidR="00332082" w:rsidRPr="001677B2" w:rsidRDefault="00332082" w:rsidP="005B7757">
                  <w:pPr>
                    <w:pStyle w:val="ListParagraph"/>
                    <w:spacing w:after="0" w:line="240" w:lineRule="auto"/>
                    <w:ind w:left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  <w:tc>
                <w:tcPr>
                  <w:tcW w:w="9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082" w:rsidRPr="00121655" w:rsidRDefault="00332082" w:rsidP="00B77171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09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12165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Undang-Undang Nomor 15 Tahun 1992 tentang Penerbangan</w:t>
                  </w:r>
                </w:p>
              </w:tc>
            </w:tr>
          </w:tbl>
          <w:p w:rsidR="00332082" w:rsidRPr="004A4BC7" w:rsidRDefault="00332082" w:rsidP="005B7757">
            <w:pPr>
              <w:rPr>
                <w:sz w:val="20"/>
                <w:szCs w:val="20"/>
              </w:rPr>
            </w:pPr>
          </w:p>
        </w:tc>
      </w:tr>
      <w:tr w:rsidR="00332082" w:rsidTr="005B7757">
        <w:trPr>
          <w:trHeight w:val="1084"/>
        </w:trPr>
        <w:tc>
          <w:tcPr>
            <w:tcW w:w="534" w:type="dxa"/>
          </w:tcPr>
          <w:p w:rsidR="00332082" w:rsidRPr="004A4BC7" w:rsidRDefault="0033208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32082" w:rsidRPr="004A4BC7" w:rsidRDefault="00332082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Persyaratan</w:t>
            </w:r>
          </w:p>
        </w:tc>
        <w:tc>
          <w:tcPr>
            <w:tcW w:w="7938" w:type="dxa"/>
          </w:tcPr>
          <w:tbl>
            <w:tblPr>
              <w:tblW w:w="4872" w:type="dxa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332082" w:rsidRPr="0099679E" w:rsidTr="005B7757">
              <w:trPr>
                <w:trHeight w:val="325"/>
              </w:trPr>
              <w:tc>
                <w:tcPr>
                  <w:tcW w:w="4872" w:type="dxa"/>
                  <w:shd w:val="clear" w:color="auto" w:fill="auto"/>
                  <w:noWrap/>
                  <w:vAlign w:val="center"/>
                  <w:hideMark/>
                </w:tcPr>
                <w:p w:rsidR="00332082" w:rsidRPr="0099679E" w:rsidRDefault="00332082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a.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Fotocopy KTP Pemlik Lama dan Pemilik Baru</w:t>
                  </w:r>
                </w:p>
              </w:tc>
            </w:tr>
            <w:tr w:rsidR="00332082" w:rsidRPr="0099679E" w:rsidTr="005B7757">
              <w:trPr>
                <w:trHeight w:val="315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332082" w:rsidRPr="0099679E" w:rsidRDefault="00332082" w:rsidP="003320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b. Foto Copy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STNK</w:t>
                  </w:r>
                </w:p>
              </w:tc>
            </w:tr>
            <w:tr w:rsidR="00332082" w:rsidRPr="0099679E" w:rsidTr="005B7757">
              <w:trPr>
                <w:trHeight w:val="315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332082" w:rsidRDefault="00332082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c.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Fotocopy BPKB yang sudah Balik Nama</w:t>
                  </w:r>
                </w:p>
                <w:p w:rsidR="00332082" w:rsidRDefault="00332082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d. Fotocopy Izin Trayek</w:t>
                  </w:r>
                </w:p>
                <w:p w:rsidR="00332082" w:rsidRDefault="00332082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e. Fotocopy SITU</w:t>
                  </w:r>
                </w:p>
                <w:p w:rsidR="00332082" w:rsidRDefault="00332082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f. Fotocopy </w:t>
                  </w:r>
                  <w:r w:rsidR="00840E2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Buku KIR</w:t>
                  </w:r>
                </w:p>
                <w:p w:rsidR="00332082" w:rsidRPr="0099679E" w:rsidRDefault="00332082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</w:tr>
            <w:tr w:rsidR="00332082" w:rsidRPr="0099679E" w:rsidTr="005B7757">
              <w:trPr>
                <w:trHeight w:val="80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332082" w:rsidRPr="0099679E" w:rsidRDefault="00332082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</w:tr>
            <w:tr w:rsidR="00332082" w:rsidRPr="0099679E" w:rsidTr="005B7757">
              <w:trPr>
                <w:trHeight w:val="80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332082" w:rsidRPr="0099679E" w:rsidRDefault="00332082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</w:tr>
            <w:tr w:rsidR="00332082" w:rsidRPr="0099679E" w:rsidTr="005B7757">
              <w:trPr>
                <w:trHeight w:val="80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332082" w:rsidRPr="0099679E" w:rsidRDefault="00332082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</w:tr>
          </w:tbl>
          <w:p w:rsidR="00332082" w:rsidRPr="004A4BC7" w:rsidRDefault="00332082" w:rsidP="005B7757">
            <w:pPr>
              <w:jc w:val="center"/>
              <w:rPr>
                <w:sz w:val="20"/>
                <w:szCs w:val="20"/>
              </w:rPr>
            </w:pPr>
          </w:p>
        </w:tc>
      </w:tr>
      <w:tr w:rsidR="00332082" w:rsidTr="005B7757">
        <w:trPr>
          <w:trHeight w:val="3112"/>
        </w:trPr>
        <w:tc>
          <w:tcPr>
            <w:tcW w:w="534" w:type="dxa"/>
          </w:tcPr>
          <w:p w:rsidR="00332082" w:rsidRPr="004A4BC7" w:rsidRDefault="0033208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32082" w:rsidRPr="004A4BC7" w:rsidRDefault="00332082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Sistem, Mekanisme dan Prosedur</w:t>
            </w:r>
          </w:p>
        </w:tc>
        <w:tc>
          <w:tcPr>
            <w:tcW w:w="7938" w:type="dxa"/>
          </w:tcPr>
          <w:tbl>
            <w:tblPr>
              <w:tblW w:w="13540" w:type="dxa"/>
              <w:tblLayout w:type="fixed"/>
              <w:tblLook w:val="04A0" w:firstRow="1" w:lastRow="0" w:firstColumn="1" w:lastColumn="0" w:noHBand="0" w:noVBand="1"/>
            </w:tblPr>
            <w:tblGrid>
              <w:gridCol w:w="13540"/>
            </w:tblGrid>
            <w:tr w:rsidR="00332082" w:rsidRPr="0099679E" w:rsidTr="005B7757">
              <w:trPr>
                <w:trHeight w:val="3022"/>
              </w:trPr>
              <w:tc>
                <w:tcPr>
                  <w:tcW w:w="13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2082" w:rsidRDefault="00CD0508" w:rsidP="00B7717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Pelaksana menerima permohonan balik nama membuat disposisi dan diteruskan </w:t>
                  </w:r>
                </w:p>
                <w:p w:rsidR="00CD0508" w:rsidRDefault="00BF794D" w:rsidP="00BF794D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CD050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kepada Kadishub, kadishub menerima dan membaca permohonan dan mendisposisi</w:t>
                  </w:r>
                </w:p>
                <w:p w:rsidR="00CD0508" w:rsidRDefault="00BF794D" w:rsidP="00BF794D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CD050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kepada kabid Lalu Lintas dan Angkutan kemudian membaca dan mendisposisikan </w:t>
                  </w:r>
                </w:p>
                <w:p w:rsidR="00CD0508" w:rsidRDefault="00BF794D" w:rsidP="00BF794D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CD050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kepada Kasie perizinan dan  Angkutan.</w:t>
                  </w:r>
                </w:p>
                <w:p w:rsidR="00CD0508" w:rsidRDefault="00CD0508" w:rsidP="00B7717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Kasie Perizinan dan Angkutan menerima  dan memberikan kepada pelaksana </w:t>
                  </w:r>
                </w:p>
                <w:p w:rsidR="00CD0508" w:rsidRDefault="00BF794D" w:rsidP="00BF794D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CD050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kemudian pelaksana  memeriksa kelengkapan permohonan dan jika sesuai</w:t>
                  </w:r>
                </w:p>
                <w:p w:rsidR="00CD0508" w:rsidRDefault="00BF794D" w:rsidP="00BF794D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CD050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persyaratan maka dicetak SKRD untuk pemohon membayar retribusi setelah itu </w:t>
                  </w:r>
                </w:p>
                <w:p w:rsidR="00CD0508" w:rsidRDefault="00BF794D" w:rsidP="00BF794D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CD050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pemohon mengembalikan bukti pembayaran kepada pelaksana</w:t>
                  </w:r>
                </w:p>
                <w:p w:rsidR="00CD0508" w:rsidRDefault="00C57FF6" w:rsidP="00B7717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Setelah mendapat bukti pembayaran maka pelaksana mengetik dan mencetak surat</w:t>
                  </w:r>
                </w:p>
                <w:p w:rsidR="00C57FF6" w:rsidRDefault="00BF794D" w:rsidP="00BF794D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C57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Keterangan balik nama izin trayek dan diteruskan kepada Kasie perizinan dan </w:t>
                  </w:r>
                </w:p>
                <w:p w:rsidR="00C57FF6" w:rsidRDefault="00BF794D" w:rsidP="00BF794D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C57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Angkutan untuk dikoreksi dan bubuhi paraf dan setelah itu diteruskan kepada Kabid</w:t>
                  </w:r>
                </w:p>
                <w:p w:rsidR="00C57FF6" w:rsidRDefault="00BF794D" w:rsidP="00BF794D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C57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Lalu Lintas dan Angkutan untuk dikoreksi dan dibubuhi paraf.</w:t>
                  </w:r>
                </w:p>
                <w:p w:rsidR="00C57FF6" w:rsidRDefault="00C57FF6" w:rsidP="00B7717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Pelaksana menerima surat yang sudah di paraf dan diteruskan kepada Kadisbuh untuk</w:t>
                  </w:r>
                </w:p>
                <w:p w:rsidR="00C57FF6" w:rsidRPr="00C57FF6" w:rsidRDefault="00BF794D" w:rsidP="00BF794D">
                  <w:pPr>
                    <w:pStyle w:val="ListParagraph"/>
                    <w:spacing w:after="0" w:line="240" w:lineRule="auto"/>
                    <w:ind w:left="209" w:hanging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C57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Ditandatangani dan dikembalikan kepada pelaksanan dan diberikan kepada pemohon.</w:t>
                  </w:r>
                </w:p>
                <w:p w:rsidR="00332082" w:rsidRPr="003056A1" w:rsidRDefault="00332082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</w:tr>
          </w:tbl>
          <w:p w:rsidR="00332082" w:rsidRPr="004A4BC7" w:rsidRDefault="00332082" w:rsidP="005B7757">
            <w:pPr>
              <w:jc w:val="center"/>
              <w:rPr>
                <w:sz w:val="20"/>
                <w:szCs w:val="20"/>
              </w:rPr>
            </w:pPr>
          </w:p>
        </w:tc>
      </w:tr>
      <w:tr w:rsidR="00332082" w:rsidTr="005B7757">
        <w:tc>
          <w:tcPr>
            <w:tcW w:w="534" w:type="dxa"/>
          </w:tcPr>
          <w:p w:rsidR="00332082" w:rsidRPr="004A4BC7" w:rsidRDefault="0033208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32082" w:rsidRPr="004A4BC7" w:rsidRDefault="00332082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Jangka Waktu Penyelesaian</w:t>
            </w:r>
          </w:p>
        </w:tc>
        <w:tc>
          <w:tcPr>
            <w:tcW w:w="7938" w:type="dxa"/>
          </w:tcPr>
          <w:p w:rsidR="00332082" w:rsidRPr="004A4BC7" w:rsidRDefault="0047329E" w:rsidP="005B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32082">
              <w:rPr>
                <w:sz w:val="20"/>
                <w:szCs w:val="20"/>
              </w:rPr>
              <w:t xml:space="preserve"> hari</w:t>
            </w:r>
          </w:p>
        </w:tc>
      </w:tr>
      <w:tr w:rsidR="00332082" w:rsidTr="005B7757">
        <w:tc>
          <w:tcPr>
            <w:tcW w:w="534" w:type="dxa"/>
          </w:tcPr>
          <w:p w:rsidR="00332082" w:rsidRPr="004A4BC7" w:rsidRDefault="0033208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2082" w:rsidRPr="004A4BC7" w:rsidRDefault="00332082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Biaya/Tarif</w:t>
            </w:r>
          </w:p>
        </w:tc>
        <w:tc>
          <w:tcPr>
            <w:tcW w:w="7938" w:type="dxa"/>
          </w:tcPr>
          <w:p w:rsidR="00332082" w:rsidRPr="002556C5" w:rsidRDefault="00332082" w:rsidP="0047329E">
            <w:pPr>
              <w:rPr>
                <w:sz w:val="20"/>
                <w:szCs w:val="20"/>
              </w:rPr>
            </w:pPr>
            <w:r w:rsidRPr="002556C5">
              <w:rPr>
                <w:sz w:val="20"/>
                <w:szCs w:val="20"/>
              </w:rPr>
              <w:t>Rp.</w:t>
            </w:r>
            <w:r w:rsidR="0047329E">
              <w:rPr>
                <w:sz w:val="20"/>
                <w:szCs w:val="20"/>
              </w:rPr>
              <w:t>5.000.000</w:t>
            </w:r>
            <w:r w:rsidRPr="002556C5">
              <w:rPr>
                <w:sz w:val="20"/>
                <w:szCs w:val="20"/>
              </w:rPr>
              <w:t>,-</w:t>
            </w:r>
          </w:p>
        </w:tc>
      </w:tr>
      <w:tr w:rsidR="00332082" w:rsidTr="005B7757">
        <w:tc>
          <w:tcPr>
            <w:tcW w:w="534" w:type="dxa"/>
          </w:tcPr>
          <w:p w:rsidR="00332082" w:rsidRPr="004A4BC7" w:rsidRDefault="0033208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32082" w:rsidRPr="004A4BC7" w:rsidRDefault="00332082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Produk Pelayanan</w:t>
            </w:r>
          </w:p>
        </w:tc>
        <w:tc>
          <w:tcPr>
            <w:tcW w:w="7938" w:type="dxa"/>
          </w:tcPr>
          <w:p w:rsidR="00332082" w:rsidRPr="004A4BC7" w:rsidRDefault="00F52414" w:rsidP="005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Rekomendasi </w:t>
            </w:r>
            <w:r w:rsidR="005321EE">
              <w:rPr>
                <w:sz w:val="20"/>
                <w:szCs w:val="20"/>
              </w:rPr>
              <w:t>Penerbitan Surat Keterangan Izin Trayek Balik Nama</w:t>
            </w:r>
            <w:r w:rsidR="00332082">
              <w:rPr>
                <w:sz w:val="20"/>
                <w:szCs w:val="20"/>
              </w:rPr>
              <w:t>.</w:t>
            </w:r>
          </w:p>
        </w:tc>
      </w:tr>
      <w:tr w:rsidR="0079201A" w:rsidTr="005B7757">
        <w:tc>
          <w:tcPr>
            <w:tcW w:w="534" w:type="dxa"/>
          </w:tcPr>
          <w:p w:rsidR="0079201A" w:rsidRPr="004A4BC7" w:rsidRDefault="0079201A" w:rsidP="0079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9201A" w:rsidRPr="005F3688" w:rsidRDefault="0079201A" w:rsidP="0079201A">
            <w:r>
              <w:t>Website</w:t>
            </w:r>
          </w:p>
        </w:tc>
        <w:tc>
          <w:tcPr>
            <w:tcW w:w="7938" w:type="dxa"/>
          </w:tcPr>
          <w:p w:rsidR="0079201A" w:rsidRDefault="0079201A" w:rsidP="0079201A">
            <w:pPr>
              <w:jc w:val="both"/>
            </w:pPr>
            <w:r w:rsidRPr="005F3688">
              <w:t>SIPP.menpan.go.id</w:t>
            </w:r>
          </w:p>
          <w:p w:rsidR="0079201A" w:rsidRPr="005F3688" w:rsidRDefault="0079201A" w:rsidP="0079201A">
            <w:pPr>
              <w:jc w:val="both"/>
            </w:pPr>
            <w:r>
              <w:t>https://ambon.go.id/dinas-perhubungan/</w:t>
            </w:r>
          </w:p>
        </w:tc>
      </w:tr>
    </w:tbl>
    <w:p w:rsidR="006955B2" w:rsidRDefault="006955B2">
      <w:pPr>
        <w:rPr>
          <w:sz w:val="24"/>
        </w:rPr>
      </w:pPr>
      <w:r>
        <w:rPr>
          <w:sz w:val="24"/>
        </w:rPr>
        <w:br w:type="page"/>
      </w:r>
    </w:p>
    <w:p w:rsidR="006955B2" w:rsidRPr="00EF1C67" w:rsidRDefault="006955B2" w:rsidP="006955B2">
      <w:pPr>
        <w:pStyle w:val="Heading1"/>
        <w:ind w:left="0"/>
        <w:rPr>
          <w:rFonts w:asciiTheme="minorHAnsi" w:hAnsiTheme="minorHAnsi" w:cstheme="minorHAnsi"/>
          <w:sz w:val="32"/>
          <w:u w:val="none"/>
          <w:lang w:val="id-ID"/>
        </w:rPr>
      </w:pPr>
      <w:r w:rsidRPr="00EE3571">
        <w:rPr>
          <w:rFonts w:asciiTheme="minorHAnsi" w:hAnsiTheme="minorHAnsi" w:cstheme="minorHAnsi"/>
          <w:noProof/>
          <w:sz w:val="32"/>
          <w:u w:val="none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138932</wp:posOffset>
            </wp:positionH>
            <wp:positionV relativeFrom="paragraph">
              <wp:posOffset>-177829</wp:posOffset>
            </wp:positionV>
            <wp:extent cx="698884" cy="945584"/>
            <wp:effectExtent l="19050" t="0" r="5966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9" cy="94644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C67">
        <w:rPr>
          <w:rFonts w:asciiTheme="minorHAnsi" w:hAnsiTheme="minorHAnsi" w:cstheme="minorHAnsi"/>
          <w:sz w:val="32"/>
          <w:u w:val="none"/>
          <w:lang w:val="id-ID"/>
        </w:rPr>
        <w:t>PEMERINTAH  KOTA  AMBON</w:t>
      </w:r>
    </w:p>
    <w:p w:rsidR="006955B2" w:rsidRPr="004B56E9" w:rsidRDefault="006955B2" w:rsidP="006955B2">
      <w:pPr>
        <w:spacing w:after="0" w:line="240" w:lineRule="auto"/>
        <w:jc w:val="center"/>
        <w:rPr>
          <w:rFonts w:cstheme="minorHAnsi"/>
          <w:b/>
          <w:sz w:val="36"/>
        </w:rPr>
      </w:pPr>
      <w:r w:rsidRPr="004B56E9">
        <w:rPr>
          <w:rFonts w:cstheme="minorHAnsi"/>
          <w:b/>
          <w:sz w:val="36"/>
        </w:rPr>
        <w:t>DINAS PERHUBUNGAN</w:t>
      </w:r>
    </w:p>
    <w:p w:rsidR="006955B2" w:rsidRPr="004B56E9" w:rsidRDefault="006955B2" w:rsidP="006955B2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Jalan Sultan Hairun No.1 Telp.0911 -  353546, 311414</w:t>
      </w:r>
    </w:p>
    <w:p w:rsidR="006955B2" w:rsidRPr="004B56E9" w:rsidRDefault="006955B2" w:rsidP="006955B2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Faskmile.0911-343969 Website :</w:t>
      </w:r>
      <w:r w:rsidRPr="00FA5333">
        <w:rPr>
          <w:rFonts w:cstheme="minorHAnsi"/>
          <w:color w:val="000000" w:themeColor="text1"/>
        </w:rPr>
        <w:t xml:space="preserve"> </w:t>
      </w:r>
      <w:hyperlink r:id="rId11" w:history="1">
        <w:r w:rsidRPr="00FA5333">
          <w:rPr>
            <w:rStyle w:val="Hyperlink"/>
            <w:rFonts w:cstheme="minorHAnsi"/>
            <w:color w:val="000000" w:themeColor="text1"/>
          </w:rPr>
          <w:t>dishub</w:t>
        </w:r>
        <w:r w:rsidRPr="00FA5333">
          <w:rPr>
            <w:rStyle w:val="Hyperlink"/>
            <w:rFonts w:cstheme="minorHAnsi"/>
            <w:color w:val="000000" w:themeColor="text1"/>
          </w:rPr>
          <w:softHyphen/>
          <w:t>_ka@ymail.com</w:t>
        </w:r>
      </w:hyperlink>
      <w:r>
        <w:rPr>
          <w:rFonts w:cstheme="minorHAnsi"/>
          <w:color w:val="000000" w:themeColor="text1"/>
        </w:rPr>
        <w:t xml:space="preserve"> </w:t>
      </w:r>
      <w:r w:rsidRPr="004B56E9">
        <w:rPr>
          <w:rFonts w:cstheme="minorHAnsi"/>
        </w:rPr>
        <w:t>Kode Pos:97126</w:t>
      </w:r>
    </w:p>
    <w:p w:rsidR="006955B2" w:rsidRDefault="006955B2" w:rsidP="006955B2">
      <w:pPr>
        <w:pBdr>
          <w:top w:val="thinThickSmallGap" w:sz="24" w:space="1" w:color="auto"/>
        </w:pBdr>
      </w:pPr>
    </w:p>
    <w:p w:rsidR="006955B2" w:rsidRDefault="006955B2" w:rsidP="006955B2">
      <w:pPr>
        <w:jc w:val="center"/>
        <w:rPr>
          <w:b/>
          <w:sz w:val="32"/>
        </w:rPr>
      </w:pPr>
      <w:r w:rsidRPr="00D51DC9">
        <w:rPr>
          <w:b/>
          <w:sz w:val="32"/>
        </w:rPr>
        <w:t>STANDAR PELAYANAN</w:t>
      </w:r>
    </w:p>
    <w:p w:rsidR="006955B2" w:rsidRPr="0079201A" w:rsidRDefault="00F52414" w:rsidP="0079201A">
      <w:pPr>
        <w:spacing w:after="0" w:line="240" w:lineRule="auto"/>
        <w:ind w:left="2160" w:hanging="2160"/>
        <w:jc w:val="center"/>
        <w:rPr>
          <w:b/>
          <w:sz w:val="24"/>
        </w:rPr>
      </w:pPr>
      <w:r>
        <w:rPr>
          <w:b/>
          <w:sz w:val="24"/>
        </w:rPr>
        <w:t xml:space="preserve">REKOMENDASI </w:t>
      </w:r>
      <w:r w:rsidR="006955B2" w:rsidRPr="0079201A">
        <w:rPr>
          <w:b/>
          <w:sz w:val="24"/>
        </w:rPr>
        <w:t>PENERBITAN SURAT KETERANGAN PERPANJANGAN STNK ANGKOT</w:t>
      </w:r>
    </w:p>
    <w:p w:rsidR="006955B2" w:rsidRDefault="006955B2" w:rsidP="006955B2">
      <w:pPr>
        <w:spacing w:after="0" w:line="240" w:lineRule="auto"/>
        <w:ind w:left="2160" w:hanging="2160"/>
        <w:jc w:val="both"/>
        <w:rPr>
          <w:sz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938"/>
      </w:tblGrid>
      <w:tr w:rsidR="006955B2" w:rsidTr="005B7757">
        <w:tc>
          <w:tcPr>
            <w:tcW w:w="534" w:type="dxa"/>
          </w:tcPr>
          <w:p w:rsidR="006955B2" w:rsidRPr="004A4BC7" w:rsidRDefault="006955B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6955B2" w:rsidRPr="004A4BC7" w:rsidRDefault="006955B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Komponen</w:t>
            </w:r>
          </w:p>
        </w:tc>
        <w:tc>
          <w:tcPr>
            <w:tcW w:w="7938" w:type="dxa"/>
          </w:tcPr>
          <w:p w:rsidR="006955B2" w:rsidRPr="004A4BC7" w:rsidRDefault="006955B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Uraian</w:t>
            </w:r>
          </w:p>
        </w:tc>
      </w:tr>
      <w:tr w:rsidR="006955B2" w:rsidTr="005B7757">
        <w:trPr>
          <w:trHeight w:val="1102"/>
        </w:trPr>
        <w:tc>
          <w:tcPr>
            <w:tcW w:w="534" w:type="dxa"/>
          </w:tcPr>
          <w:p w:rsidR="006955B2" w:rsidRPr="004A4BC7" w:rsidRDefault="006955B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955B2" w:rsidRPr="004A4BC7" w:rsidRDefault="006955B2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Dasar Hukum</w:t>
            </w:r>
          </w:p>
        </w:tc>
        <w:tc>
          <w:tcPr>
            <w:tcW w:w="7938" w:type="dxa"/>
          </w:tcPr>
          <w:tbl>
            <w:tblPr>
              <w:tblW w:w="18686" w:type="dxa"/>
              <w:tblLayout w:type="fixed"/>
              <w:tblLook w:val="04A0" w:firstRow="1" w:lastRow="0" w:firstColumn="1" w:lastColumn="0" w:noHBand="0" w:noVBand="1"/>
            </w:tblPr>
            <w:tblGrid>
              <w:gridCol w:w="9343"/>
              <w:gridCol w:w="9343"/>
            </w:tblGrid>
            <w:tr w:rsidR="006955B2" w:rsidRPr="0099679E" w:rsidTr="005B7757">
              <w:trPr>
                <w:trHeight w:val="283"/>
              </w:trPr>
              <w:tc>
                <w:tcPr>
                  <w:tcW w:w="9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75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80"/>
                  </w:tblGrid>
                  <w:tr w:rsidR="006955B2" w:rsidRPr="005C287B" w:rsidTr="005B7757">
                    <w:trPr>
                      <w:trHeight w:val="244"/>
                    </w:trPr>
                    <w:tc>
                      <w:tcPr>
                        <w:tcW w:w="7580" w:type="dxa"/>
                        <w:vMerge w:val="restart"/>
                        <w:tcBorders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955B2" w:rsidRPr="00332082" w:rsidRDefault="006955B2" w:rsidP="00B77171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43" w:hanging="28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332082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Undang-undang Nomor 22 Tahun 2009 tentang Lalu Lintas dan Angkutan Jalan</w:t>
                        </w:r>
                      </w:p>
                      <w:p w:rsidR="006955B2" w:rsidRPr="00332082" w:rsidRDefault="006955B2" w:rsidP="00B77171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43" w:hanging="28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332082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Peraturan Daerah Kota Ambon Nomor 5 Tahun 2011 tentang Penyelenggaraan</w:t>
                        </w:r>
                      </w:p>
                      <w:p w:rsidR="006955B2" w:rsidRDefault="006955B2" w:rsidP="006955B2">
                        <w:pPr>
                          <w:pStyle w:val="ListParagraph"/>
                          <w:spacing w:after="0" w:line="240" w:lineRule="auto"/>
                          <w:ind w:left="243" w:hanging="28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 xml:space="preserve">       Lalu Lintas dan Angkutan Jalan</w:t>
                        </w:r>
                      </w:p>
                      <w:p w:rsidR="006955B2" w:rsidRDefault="006955B2" w:rsidP="00B77171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43" w:hanging="28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6A74AB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Peraturan Daerah Kota Ambon Nomor 22 Tahun 2012 tentang Ijin Trayek.</w:t>
                        </w:r>
                      </w:p>
                      <w:p w:rsidR="00EC7431" w:rsidRPr="00EC7431" w:rsidRDefault="00EC7431" w:rsidP="00B77171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43" w:hanging="283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</w:pPr>
                        <w:r w:rsidRPr="00EC7431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w:t xml:space="preserve">Peraturan Walikota Ambon Nomor 5 Tahun 2015 tentang Perubahan Tarif Retribusi Izin </w:t>
                        </w:r>
                      </w:p>
                      <w:p w:rsidR="00EC7431" w:rsidRPr="006A74AB" w:rsidRDefault="00EC7431" w:rsidP="00EC7431">
                        <w:pPr>
                          <w:pStyle w:val="ListParagraph"/>
                          <w:spacing w:after="0" w:line="240" w:lineRule="auto"/>
                          <w:ind w:left="243" w:hanging="28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w:t xml:space="preserve">       Trayek, Retribusi Pengujian Kendaraan Bermotor dan Tata Cara Pembayaran Izin Trayek  Di Kota Ambon</w:t>
                        </w:r>
                      </w:p>
                    </w:tc>
                  </w:tr>
                  <w:tr w:rsidR="006955B2" w:rsidRPr="005C287B" w:rsidTr="005B7757">
                    <w:trPr>
                      <w:trHeight w:val="244"/>
                    </w:trPr>
                    <w:tc>
                      <w:tcPr>
                        <w:tcW w:w="7580" w:type="dxa"/>
                        <w:vMerge/>
                        <w:tcBorders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955B2" w:rsidRPr="005C287B" w:rsidRDefault="006955B2" w:rsidP="005B7757">
                        <w:pPr>
                          <w:spacing w:after="0" w:line="240" w:lineRule="auto"/>
                          <w:ind w:left="243" w:hanging="24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</w:tr>
                  <w:tr w:rsidR="006955B2" w:rsidRPr="005C287B" w:rsidTr="005B7757">
                    <w:trPr>
                      <w:trHeight w:val="255"/>
                    </w:trPr>
                    <w:tc>
                      <w:tcPr>
                        <w:tcW w:w="758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955B2" w:rsidRPr="005C287B" w:rsidRDefault="006955B2" w:rsidP="005B7757">
                        <w:pPr>
                          <w:spacing w:after="0" w:line="240" w:lineRule="auto"/>
                          <w:ind w:left="243" w:hanging="24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</w:tr>
                </w:tbl>
                <w:p w:rsidR="006955B2" w:rsidRPr="001677B2" w:rsidRDefault="006955B2" w:rsidP="005B7757">
                  <w:pPr>
                    <w:pStyle w:val="ListParagraph"/>
                    <w:spacing w:after="0" w:line="240" w:lineRule="auto"/>
                    <w:ind w:left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  <w:tc>
                <w:tcPr>
                  <w:tcW w:w="9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55B2" w:rsidRPr="00121655" w:rsidRDefault="006955B2" w:rsidP="00B77171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09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12165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Undang-Undang Nomor 15 Tahun 1992 tentang Penerbangan</w:t>
                  </w:r>
                </w:p>
              </w:tc>
            </w:tr>
          </w:tbl>
          <w:p w:rsidR="006955B2" w:rsidRPr="004A4BC7" w:rsidRDefault="006955B2" w:rsidP="005B7757">
            <w:pPr>
              <w:rPr>
                <w:sz w:val="20"/>
                <w:szCs w:val="20"/>
              </w:rPr>
            </w:pPr>
          </w:p>
        </w:tc>
      </w:tr>
      <w:tr w:rsidR="006955B2" w:rsidTr="005B7757">
        <w:trPr>
          <w:trHeight w:val="1084"/>
        </w:trPr>
        <w:tc>
          <w:tcPr>
            <w:tcW w:w="534" w:type="dxa"/>
          </w:tcPr>
          <w:p w:rsidR="006955B2" w:rsidRPr="004A4BC7" w:rsidRDefault="006955B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955B2" w:rsidRPr="004A4BC7" w:rsidRDefault="006955B2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Persyaratan</w:t>
            </w:r>
          </w:p>
        </w:tc>
        <w:tc>
          <w:tcPr>
            <w:tcW w:w="7938" w:type="dxa"/>
          </w:tcPr>
          <w:tbl>
            <w:tblPr>
              <w:tblW w:w="4872" w:type="dxa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6955B2" w:rsidRPr="0099679E" w:rsidTr="005B7757">
              <w:trPr>
                <w:trHeight w:val="325"/>
              </w:trPr>
              <w:tc>
                <w:tcPr>
                  <w:tcW w:w="4872" w:type="dxa"/>
                  <w:shd w:val="clear" w:color="auto" w:fill="auto"/>
                  <w:noWrap/>
                  <w:vAlign w:val="center"/>
                  <w:hideMark/>
                </w:tcPr>
                <w:p w:rsidR="006955B2" w:rsidRPr="0099679E" w:rsidRDefault="006955B2" w:rsidP="00E52C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a.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Fotocopy KTP </w:t>
                  </w:r>
                </w:p>
              </w:tc>
            </w:tr>
            <w:tr w:rsidR="006955B2" w:rsidRPr="0099679E" w:rsidTr="00E52C79">
              <w:trPr>
                <w:trHeight w:val="80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6955B2" w:rsidRPr="0099679E" w:rsidRDefault="006955B2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b. Foto Copy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STNK</w:t>
                  </w:r>
                </w:p>
              </w:tc>
            </w:tr>
            <w:tr w:rsidR="006955B2" w:rsidRPr="0099679E" w:rsidTr="00E52C79">
              <w:trPr>
                <w:trHeight w:val="371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6955B2" w:rsidRDefault="006955B2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c.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Fotocopy </w:t>
                  </w:r>
                  <w:r w:rsidR="00E52C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Izin Trayek</w:t>
                  </w:r>
                </w:p>
                <w:p w:rsidR="006955B2" w:rsidRDefault="006955B2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d. </w:t>
                  </w:r>
                  <w:r w:rsidR="00E52C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Bukti Lunas retribusi Terminal</w:t>
                  </w:r>
                </w:p>
                <w:p w:rsidR="006955B2" w:rsidRPr="0099679E" w:rsidRDefault="006955B2" w:rsidP="00E52C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</w:tr>
          </w:tbl>
          <w:p w:rsidR="006955B2" w:rsidRPr="004A4BC7" w:rsidRDefault="006955B2" w:rsidP="005B7757">
            <w:pPr>
              <w:jc w:val="center"/>
              <w:rPr>
                <w:sz w:val="20"/>
                <w:szCs w:val="20"/>
              </w:rPr>
            </w:pPr>
          </w:p>
        </w:tc>
      </w:tr>
      <w:tr w:rsidR="006955B2" w:rsidTr="00624444">
        <w:trPr>
          <w:trHeight w:val="2597"/>
        </w:trPr>
        <w:tc>
          <w:tcPr>
            <w:tcW w:w="534" w:type="dxa"/>
          </w:tcPr>
          <w:p w:rsidR="006955B2" w:rsidRPr="004A4BC7" w:rsidRDefault="006955B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5B2" w:rsidRPr="004A4BC7" w:rsidRDefault="006955B2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Sistem, Mekanisme dan Prosedur</w:t>
            </w:r>
          </w:p>
        </w:tc>
        <w:tc>
          <w:tcPr>
            <w:tcW w:w="7938" w:type="dxa"/>
          </w:tcPr>
          <w:tbl>
            <w:tblPr>
              <w:tblW w:w="13540" w:type="dxa"/>
              <w:tblLayout w:type="fixed"/>
              <w:tblLook w:val="04A0" w:firstRow="1" w:lastRow="0" w:firstColumn="1" w:lastColumn="0" w:noHBand="0" w:noVBand="1"/>
            </w:tblPr>
            <w:tblGrid>
              <w:gridCol w:w="13540"/>
            </w:tblGrid>
            <w:tr w:rsidR="006955B2" w:rsidRPr="0099679E" w:rsidTr="00624444">
              <w:trPr>
                <w:trHeight w:val="2748"/>
              </w:trPr>
              <w:tc>
                <w:tcPr>
                  <w:tcW w:w="13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B2" w:rsidRDefault="005C37EA" w:rsidP="00B7717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Pelaksana menerima berkas permohonan dari pemohon dan pelaksana memeriksa</w:t>
                  </w:r>
                </w:p>
                <w:p w:rsidR="005C37EA" w:rsidRDefault="00550B98" w:rsidP="00550B98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5C37E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Kelengkapan surat permohonan jika berkas permohonan sesuai persyaratan maka</w:t>
                  </w:r>
                </w:p>
                <w:p w:rsidR="005C37EA" w:rsidRDefault="00550B98" w:rsidP="00550B98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5C37E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Pelaksana mencetak SKRD untuk membayar retribusi.</w:t>
                  </w:r>
                </w:p>
                <w:p w:rsidR="003931CE" w:rsidRDefault="003931CE" w:rsidP="00B7717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Pemohon membayar retribusi dan mengembalikan bukti pembayaran kepada </w:t>
                  </w:r>
                </w:p>
                <w:p w:rsidR="003931CE" w:rsidRDefault="00550B98" w:rsidP="00550B98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3931C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Pelaksana dan setelah itu pelaksana mengetik dan mencetak Surat keterangan.</w:t>
                  </w:r>
                </w:p>
                <w:p w:rsidR="003931CE" w:rsidRDefault="003931CE" w:rsidP="00B7717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Surat keterangan diteruskan kepada Kasie Perizinan dan Angkutan untuk dikoreksi </w:t>
                  </w:r>
                </w:p>
                <w:p w:rsidR="003931CE" w:rsidRDefault="00550B98" w:rsidP="00550B98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</w:t>
                  </w:r>
                  <w:r w:rsidR="003931C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dan dibubuhi paraf dan diteruskan juga kepada Kabis Lalu Lintas dan Angkutan untuk</w:t>
                  </w:r>
                </w:p>
                <w:p w:rsidR="005C37EA" w:rsidRDefault="00550B98" w:rsidP="00550B98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</w:t>
                  </w:r>
                  <w:r w:rsidR="003931C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dikoreksi dan dibubuhi paraf dan dikembalikan kepada pelaksana</w:t>
                  </w:r>
                </w:p>
                <w:p w:rsidR="003931CE" w:rsidRDefault="003931CE" w:rsidP="00B7717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Pelaksana memberikan kepada Kadishub </w:t>
                  </w:r>
                  <w:r w:rsidR="003D243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untuk ditandatangani dan dikembalikan</w:t>
                  </w:r>
                </w:p>
                <w:p w:rsidR="003D243A" w:rsidRDefault="00550B98" w:rsidP="00550B98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3D243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kepada pelaksana dan selanjutnya pelaksana memberikan kepada pemohon</w:t>
                  </w:r>
                  <w:r w:rsidR="0062444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.</w:t>
                  </w:r>
                </w:p>
                <w:p w:rsidR="00624444" w:rsidRPr="003931CE" w:rsidRDefault="00624444" w:rsidP="003D243A">
                  <w:pPr>
                    <w:pStyle w:val="ListParagraph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</w:tr>
          </w:tbl>
          <w:p w:rsidR="006955B2" w:rsidRPr="004A4BC7" w:rsidRDefault="006955B2" w:rsidP="005B7757">
            <w:pPr>
              <w:jc w:val="center"/>
              <w:rPr>
                <w:sz w:val="20"/>
                <w:szCs w:val="20"/>
              </w:rPr>
            </w:pPr>
          </w:p>
        </w:tc>
      </w:tr>
      <w:tr w:rsidR="006955B2" w:rsidTr="005B7757">
        <w:tc>
          <w:tcPr>
            <w:tcW w:w="534" w:type="dxa"/>
          </w:tcPr>
          <w:p w:rsidR="006955B2" w:rsidRPr="004A4BC7" w:rsidRDefault="006955B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955B2" w:rsidRPr="004A4BC7" w:rsidRDefault="006955B2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Jangka Waktu Penyelesaian</w:t>
            </w:r>
          </w:p>
        </w:tc>
        <w:tc>
          <w:tcPr>
            <w:tcW w:w="7938" w:type="dxa"/>
          </w:tcPr>
          <w:p w:rsidR="006955B2" w:rsidRPr="004A4BC7" w:rsidRDefault="006955B2" w:rsidP="005B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hari</w:t>
            </w:r>
          </w:p>
        </w:tc>
      </w:tr>
      <w:tr w:rsidR="006955B2" w:rsidTr="005B7757">
        <w:tc>
          <w:tcPr>
            <w:tcW w:w="534" w:type="dxa"/>
          </w:tcPr>
          <w:p w:rsidR="006955B2" w:rsidRPr="004A4BC7" w:rsidRDefault="006955B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955B2" w:rsidRPr="004A4BC7" w:rsidRDefault="006955B2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Biaya/Tarif</w:t>
            </w:r>
          </w:p>
        </w:tc>
        <w:tc>
          <w:tcPr>
            <w:tcW w:w="7938" w:type="dxa"/>
          </w:tcPr>
          <w:p w:rsidR="006955B2" w:rsidRPr="002556C5" w:rsidRDefault="008B5C7F" w:rsidP="005B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Tidak di Pungut Biaya (Gratis)</w:t>
            </w:r>
          </w:p>
        </w:tc>
      </w:tr>
      <w:tr w:rsidR="006955B2" w:rsidTr="005B7757">
        <w:tc>
          <w:tcPr>
            <w:tcW w:w="534" w:type="dxa"/>
          </w:tcPr>
          <w:p w:rsidR="006955B2" w:rsidRPr="004A4BC7" w:rsidRDefault="006955B2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55B2" w:rsidRPr="004A4BC7" w:rsidRDefault="006955B2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Produk Pelayanan</w:t>
            </w:r>
          </w:p>
        </w:tc>
        <w:tc>
          <w:tcPr>
            <w:tcW w:w="7938" w:type="dxa"/>
          </w:tcPr>
          <w:p w:rsidR="006955B2" w:rsidRPr="004A4BC7" w:rsidRDefault="00F52414" w:rsidP="008B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Rekomendasi penerbitan </w:t>
            </w:r>
            <w:r w:rsidR="006955B2">
              <w:rPr>
                <w:sz w:val="20"/>
                <w:szCs w:val="20"/>
              </w:rPr>
              <w:t xml:space="preserve">Surat Keterangan </w:t>
            </w:r>
            <w:r w:rsidR="008B5C7F">
              <w:rPr>
                <w:sz w:val="20"/>
                <w:szCs w:val="20"/>
              </w:rPr>
              <w:t>Perpanjangan STNK Angkot</w:t>
            </w:r>
            <w:r w:rsidR="006955B2">
              <w:rPr>
                <w:sz w:val="20"/>
                <w:szCs w:val="20"/>
              </w:rPr>
              <w:t>.</w:t>
            </w:r>
          </w:p>
        </w:tc>
      </w:tr>
      <w:tr w:rsidR="0079201A" w:rsidTr="005B7757">
        <w:tc>
          <w:tcPr>
            <w:tcW w:w="534" w:type="dxa"/>
          </w:tcPr>
          <w:p w:rsidR="0079201A" w:rsidRPr="004A4BC7" w:rsidRDefault="0079201A" w:rsidP="0079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9201A" w:rsidRPr="005F3688" w:rsidRDefault="0079201A" w:rsidP="0079201A">
            <w:r>
              <w:t>Website</w:t>
            </w:r>
          </w:p>
        </w:tc>
        <w:tc>
          <w:tcPr>
            <w:tcW w:w="7938" w:type="dxa"/>
          </w:tcPr>
          <w:p w:rsidR="0079201A" w:rsidRDefault="0079201A" w:rsidP="0079201A">
            <w:pPr>
              <w:jc w:val="both"/>
            </w:pPr>
            <w:r w:rsidRPr="005F3688">
              <w:t>SIPP.menpan.go.id</w:t>
            </w:r>
          </w:p>
          <w:p w:rsidR="0079201A" w:rsidRPr="005F3688" w:rsidRDefault="0079201A" w:rsidP="0079201A">
            <w:pPr>
              <w:jc w:val="both"/>
            </w:pPr>
            <w:r>
              <w:t>https://ambon.go.id/dinas-perhubungan/</w:t>
            </w:r>
          </w:p>
        </w:tc>
      </w:tr>
    </w:tbl>
    <w:p w:rsidR="000241F3" w:rsidRDefault="000241F3" w:rsidP="00D51DC9">
      <w:pPr>
        <w:jc w:val="both"/>
        <w:rPr>
          <w:sz w:val="24"/>
        </w:rPr>
      </w:pPr>
    </w:p>
    <w:p w:rsidR="00A474BE" w:rsidRDefault="00A474BE" w:rsidP="00D51DC9">
      <w:pPr>
        <w:jc w:val="both"/>
        <w:rPr>
          <w:sz w:val="24"/>
        </w:rPr>
      </w:pPr>
    </w:p>
    <w:p w:rsidR="00A474BE" w:rsidRPr="00A474BE" w:rsidRDefault="00A474BE" w:rsidP="00A474BE">
      <w:pPr>
        <w:rPr>
          <w:rFonts w:ascii="Calibri" w:eastAsia="Times New Roman" w:hAnsi="Calibri" w:cs="Times New Roman"/>
          <w:color w:val="000000"/>
          <w:sz w:val="20"/>
          <w:szCs w:val="20"/>
          <w:lang w:eastAsia="id-ID"/>
        </w:rPr>
      </w:pPr>
    </w:p>
    <w:p w:rsidR="00A474BE" w:rsidRDefault="00A474BE">
      <w:pPr>
        <w:rPr>
          <w:sz w:val="24"/>
        </w:rPr>
      </w:pPr>
    </w:p>
    <w:p w:rsidR="002E226E" w:rsidRDefault="002E226E">
      <w:pPr>
        <w:rPr>
          <w:sz w:val="24"/>
        </w:rPr>
      </w:pPr>
      <w:r>
        <w:rPr>
          <w:sz w:val="24"/>
        </w:rPr>
        <w:br w:type="page"/>
      </w:r>
    </w:p>
    <w:p w:rsidR="002E226E" w:rsidRPr="00EF1C67" w:rsidRDefault="002E226E" w:rsidP="002E226E">
      <w:pPr>
        <w:pStyle w:val="Heading1"/>
        <w:ind w:left="0"/>
        <w:rPr>
          <w:rFonts w:asciiTheme="minorHAnsi" w:hAnsiTheme="minorHAnsi" w:cstheme="minorHAnsi"/>
          <w:sz w:val="32"/>
          <w:u w:val="none"/>
          <w:lang w:val="id-ID"/>
        </w:rPr>
      </w:pPr>
      <w:r w:rsidRPr="00EE3571">
        <w:rPr>
          <w:rFonts w:asciiTheme="minorHAnsi" w:hAnsiTheme="minorHAnsi" w:cstheme="minorHAnsi"/>
          <w:noProof/>
          <w:sz w:val="32"/>
          <w:u w:val="none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138932</wp:posOffset>
            </wp:positionH>
            <wp:positionV relativeFrom="paragraph">
              <wp:posOffset>-177829</wp:posOffset>
            </wp:positionV>
            <wp:extent cx="698884" cy="945584"/>
            <wp:effectExtent l="19050" t="0" r="5966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9" cy="94644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C67">
        <w:rPr>
          <w:rFonts w:asciiTheme="minorHAnsi" w:hAnsiTheme="minorHAnsi" w:cstheme="minorHAnsi"/>
          <w:sz w:val="32"/>
          <w:u w:val="none"/>
          <w:lang w:val="id-ID"/>
        </w:rPr>
        <w:t>PEMERINTAH  KOTA  AMBON</w:t>
      </w:r>
    </w:p>
    <w:p w:rsidR="002E226E" w:rsidRPr="004B56E9" w:rsidRDefault="002E226E" w:rsidP="002E226E">
      <w:pPr>
        <w:spacing w:after="0" w:line="240" w:lineRule="auto"/>
        <w:jc w:val="center"/>
        <w:rPr>
          <w:rFonts w:cstheme="minorHAnsi"/>
          <w:b/>
          <w:sz w:val="36"/>
        </w:rPr>
      </w:pPr>
      <w:r w:rsidRPr="004B56E9">
        <w:rPr>
          <w:rFonts w:cstheme="minorHAnsi"/>
          <w:b/>
          <w:sz w:val="36"/>
        </w:rPr>
        <w:t>DINAS PERHUBUNGAN</w:t>
      </w:r>
    </w:p>
    <w:p w:rsidR="002E226E" w:rsidRPr="004B56E9" w:rsidRDefault="002E226E" w:rsidP="002E226E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Jalan Sultan Hairun No.1 Telp.0911 -  353546, 311414</w:t>
      </w:r>
    </w:p>
    <w:p w:rsidR="002E226E" w:rsidRPr="004B56E9" w:rsidRDefault="002E226E" w:rsidP="002E226E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Faskmile.0911-343969 Website :</w:t>
      </w:r>
      <w:r w:rsidRPr="00FA5333">
        <w:rPr>
          <w:rFonts w:cstheme="minorHAnsi"/>
          <w:color w:val="000000" w:themeColor="text1"/>
        </w:rPr>
        <w:t xml:space="preserve"> </w:t>
      </w:r>
      <w:hyperlink r:id="rId12" w:history="1">
        <w:r w:rsidRPr="00FA5333">
          <w:rPr>
            <w:rStyle w:val="Hyperlink"/>
            <w:rFonts w:cstheme="minorHAnsi"/>
            <w:color w:val="000000" w:themeColor="text1"/>
          </w:rPr>
          <w:t>dishub</w:t>
        </w:r>
        <w:r w:rsidRPr="00FA5333">
          <w:rPr>
            <w:rStyle w:val="Hyperlink"/>
            <w:rFonts w:cstheme="minorHAnsi"/>
            <w:color w:val="000000" w:themeColor="text1"/>
          </w:rPr>
          <w:softHyphen/>
          <w:t>_ka@ymail.com</w:t>
        </w:r>
      </w:hyperlink>
      <w:r>
        <w:rPr>
          <w:rFonts w:cstheme="minorHAnsi"/>
          <w:color w:val="000000" w:themeColor="text1"/>
        </w:rPr>
        <w:t xml:space="preserve"> </w:t>
      </w:r>
      <w:r w:rsidRPr="004B56E9">
        <w:rPr>
          <w:rFonts w:cstheme="minorHAnsi"/>
        </w:rPr>
        <w:t>Kode Pos:97126</w:t>
      </w:r>
    </w:p>
    <w:p w:rsidR="002E226E" w:rsidRDefault="002E226E" w:rsidP="002E226E">
      <w:pPr>
        <w:pBdr>
          <w:top w:val="thinThickSmallGap" w:sz="24" w:space="1" w:color="auto"/>
        </w:pBdr>
      </w:pPr>
    </w:p>
    <w:p w:rsidR="002E226E" w:rsidRDefault="002E226E" w:rsidP="002E226E">
      <w:pPr>
        <w:jc w:val="center"/>
        <w:rPr>
          <w:b/>
          <w:sz w:val="32"/>
        </w:rPr>
      </w:pPr>
      <w:r w:rsidRPr="00D51DC9">
        <w:rPr>
          <w:b/>
          <w:sz w:val="32"/>
        </w:rPr>
        <w:t>STANDAR PELAYANAN</w:t>
      </w:r>
    </w:p>
    <w:p w:rsidR="002E226E" w:rsidRPr="0079201A" w:rsidRDefault="00F52414" w:rsidP="0079201A">
      <w:pPr>
        <w:spacing w:after="0" w:line="240" w:lineRule="auto"/>
        <w:ind w:left="2160" w:hanging="2160"/>
        <w:jc w:val="center"/>
        <w:rPr>
          <w:b/>
          <w:sz w:val="24"/>
        </w:rPr>
      </w:pPr>
      <w:r>
        <w:rPr>
          <w:b/>
          <w:sz w:val="24"/>
        </w:rPr>
        <w:t xml:space="preserve">REKOMENDASI </w:t>
      </w:r>
      <w:r w:rsidR="002E226E" w:rsidRPr="0079201A">
        <w:rPr>
          <w:b/>
          <w:sz w:val="24"/>
        </w:rPr>
        <w:t>PENERBITAN IZIN USAHA ANGKUTAN</w:t>
      </w:r>
    </w:p>
    <w:p w:rsidR="002E226E" w:rsidRDefault="002E226E" w:rsidP="0079201A">
      <w:pPr>
        <w:spacing w:after="0" w:line="240" w:lineRule="auto"/>
        <w:ind w:left="2160" w:hanging="2160"/>
        <w:jc w:val="both"/>
        <w:rPr>
          <w:sz w:val="24"/>
        </w:rPr>
      </w:pPr>
      <w:r>
        <w:rPr>
          <w:sz w:val="24"/>
        </w:rPr>
        <w:t xml:space="preserve">                                  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938"/>
      </w:tblGrid>
      <w:tr w:rsidR="002E226E" w:rsidTr="005B7757">
        <w:tc>
          <w:tcPr>
            <w:tcW w:w="534" w:type="dxa"/>
          </w:tcPr>
          <w:p w:rsidR="002E226E" w:rsidRPr="004A4BC7" w:rsidRDefault="002E226E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2E226E" w:rsidRPr="004A4BC7" w:rsidRDefault="002E226E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Komponen</w:t>
            </w:r>
          </w:p>
        </w:tc>
        <w:tc>
          <w:tcPr>
            <w:tcW w:w="7938" w:type="dxa"/>
          </w:tcPr>
          <w:p w:rsidR="002E226E" w:rsidRPr="004A4BC7" w:rsidRDefault="002E226E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Uraian</w:t>
            </w:r>
          </w:p>
        </w:tc>
      </w:tr>
      <w:tr w:rsidR="002E226E" w:rsidTr="005B7757">
        <w:trPr>
          <w:trHeight w:val="1102"/>
        </w:trPr>
        <w:tc>
          <w:tcPr>
            <w:tcW w:w="534" w:type="dxa"/>
          </w:tcPr>
          <w:p w:rsidR="002E226E" w:rsidRPr="004A4BC7" w:rsidRDefault="002E226E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E226E" w:rsidRPr="004A4BC7" w:rsidRDefault="002E226E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Dasar Hukum</w:t>
            </w:r>
          </w:p>
        </w:tc>
        <w:tc>
          <w:tcPr>
            <w:tcW w:w="7938" w:type="dxa"/>
          </w:tcPr>
          <w:tbl>
            <w:tblPr>
              <w:tblW w:w="18686" w:type="dxa"/>
              <w:tblLayout w:type="fixed"/>
              <w:tblLook w:val="04A0" w:firstRow="1" w:lastRow="0" w:firstColumn="1" w:lastColumn="0" w:noHBand="0" w:noVBand="1"/>
            </w:tblPr>
            <w:tblGrid>
              <w:gridCol w:w="9343"/>
              <w:gridCol w:w="9343"/>
            </w:tblGrid>
            <w:tr w:rsidR="002E226E" w:rsidRPr="0099679E" w:rsidTr="005B7757">
              <w:trPr>
                <w:trHeight w:val="283"/>
              </w:trPr>
              <w:tc>
                <w:tcPr>
                  <w:tcW w:w="9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75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80"/>
                  </w:tblGrid>
                  <w:tr w:rsidR="002E226E" w:rsidRPr="005C287B" w:rsidTr="005B7757">
                    <w:trPr>
                      <w:trHeight w:val="244"/>
                    </w:trPr>
                    <w:tc>
                      <w:tcPr>
                        <w:tcW w:w="7580" w:type="dxa"/>
                        <w:vMerge w:val="restart"/>
                        <w:tcBorders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E226E" w:rsidRPr="00382DD6" w:rsidRDefault="002E226E" w:rsidP="00B7717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243" w:hanging="28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382DD6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Undang-undang Nomor 22 Tahun 2009 tentang Lalu Lintas dan Angkutan Jalan</w:t>
                        </w:r>
                      </w:p>
                      <w:p w:rsidR="002E226E" w:rsidRPr="00382DD6" w:rsidRDefault="002E226E" w:rsidP="00B7717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243" w:hanging="28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382DD6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Peraturan Daerah Kota Ambon Nomor 5 Tahun 2011 tentang Penyelenggaraan</w:t>
                        </w:r>
                      </w:p>
                      <w:p w:rsidR="002E226E" w:rsidRDefault="002E226E" w:rsidP="00382DD6">
                        <w:pPr>
                          <w:pStyle w:val="ListParagraph"/>
                          <w:spacing w:after="0" w:line="240" w:lineRule="auto"/>
                          <w:ind w:left="243" w:hanging="28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 xml:space="preserve">       Lalu Lintas dan Angkutan Jalan</w:t>
                        </w:r>
                      </w:p>
                      <w:p w:rsidR="002E226E" w:rsidRPr="006A74AB" w:rsidRDefault="002E226E" w:rsidP="00B7717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243" w:hanging="28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6A74AB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Peraturan Daerah Kota Ambon Nomor 22 Tahun 2012 tentang Ijin Trayek.</w:t>
                        </w:r>
                      </w:p>
                    </w:tc>
                  </w:tr>
                  <w:tr w:rsidR="002E226E" w:rsidRPr="005C287B" w:rsidTr="005B7757">
                    <w:trPr>
                      <w:trHeight w:val="244"/>
                    </w:trPr>
                    <w:tc>
                      <w:tcPr>
                        <w:tcW w:w="7580" w:type="dxa"/>
                        <w:vMerge/>
                        <w:tcBorders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E226E" w:rsidRPr="005C287B" w:rsidRDefault="002E226E" w:rsidP="005B7757">
                        <w:pPr>
                          <w:spacing w:after="0" w:line="240" w:lineRule="auto"/>
                          <w:ind w:left="243" w:hanging="24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</w:tr>
                  <w:tr w:rsidR="002E226E" w:rsidRPr="005C287B" w:rsidTr="005B7757">
                    <w:trPr>
                      <w:trHeight w:val="255"/>
                    </w:trPr>
                    <w:tc>
                      <w:tcPr>
                        <w:tcW w:w="758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E226E" w:rsidRPr="005C287B" w:rsidRDefault="002E226E" w:rsidP="005B7757">
                        <w:pPr>
                          <w:spacing w:after="0" w:line="240" w:lineRule="auto"/>
                          <w:ind w:left="243" w:hanging="24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</w:tr>
                </w:tbl>
                <w:p w:rsidR="002E226E" w:rsidRPr="001677B2" w:rsidRDefault="002E226E" w:rsidP="005B7757">
                  <w:pPr>
                    <w:pStyle w:val="ListParagraph"/>
                    <w:spacing w:after="0" w:line="240" w:lineRule="auto"/>
                    <w:ind w:left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  <w:tc>
                <w:tcPr>
                  <w:tcW w:w="9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226E" w:rsidRPr="00121655" w:rsidRDefault="002E226E" w:rsidP="00B77171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09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12165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Undang-Undang Nomor 15 Tahun 1992 tentang Penerbangan</w:t>
                  </w:r>
                </w:p>
              </w:tc>
            </w:tr>
          </w:tbl>
          <w:p w:rsidR="002E226E" w:rsidRPr="004A4BC7" w:rsidRDefault="002E226E" w:rsidP="005B7757">
            <w:pPr>
              <w:rPr>
                <w:sz w:val="20"/>
                <w:szCs w:val="20"/>
              </w:rPr>
            </w:pPr>
          </w:p>
        </w:tc>
      </w:tr>
      <w:tr w:rsidR="002E226E" w:rsidTr="005B7757">
        <w:trPr>
          <w:trHeight w:val="772"/>
        </w:trPr>
        <w:tc>
          <w:tcPr>
            <w:tcW w:w="534" w:type="dxa"/>
          </w:tcPr>
          <w:p w:rsidR="002E226E" w:rsidRPr="004A4BC7" w:rsidRDefault="002E226E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E226E" w:rsidRPr="004A4BC7" w:rsidRDefault="002E226E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Persyaratan</w:t>
            </w:r>
          </w:p>
        </w:tc>
        <w:tc>
          <w:tcPr>
            <w:tcW w:w="7938" w:type="dxa"/>
          </w:tcPr>
          <w:tbl>
            <w:tblPr>
              <w:tblW w:w="4872" w:type="dxa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2E226E" w:rsidRPr="0099679E" w:rsidTr="005B7757">
              <w:trPr>
                <w:trHeight w:val="325"/>
              </w:trPr>
              <w:tc>
                <w:tcPr>
                  <w:tcW w:w="4872" w:type="dxa"/>
                  <w:shd w:val="clear" w:color="auto" w:fill="auto"/>
                  <w:noWrap/>
                  <w:vAlign w:val="center"/>
                  <w:hideMark/>
                </w:tcPr>
                <w:p w:rsidR="002E226E" w:rsidRPr="0099679E" w:rsidRDefault="002E226E" w:rsidP="005B7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a.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Fotocopy KTP </w:t>
                  </w:r>
                </w:p>
              </w:tc>
            </w:tr>
            <w:tr w:rsidR="002E226E" w:rsidRPr="0099679E" w:rsidTr="005B7757">
              <w:trPr>
                <w:trHeight w:val="80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2E226E" w:rsidRDefault="002E226E" w:rsidP="003139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99679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b. Foto Copy </w:t>
                  </w:r>
                  <w:r w:rsidR="0031397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STNK</w:t>
                  </w:r>
                </w:p>
                <w:p w:rsidR="00313971" w:rsidRDefault="00313971" w:rsidP="003139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c. Buku KIR</w:t>
                  </w:r>
                </w:p>
                <w:p w:rsidR="00313971" w:rsidRPr="0099679E" w:rsidRDefault="00313971" w:rsidP="003139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d. Fotocopy SITU</w:t>
                  </w:r>
                </w:p>
              </w:tc>
            </w:tr>
          </w:tbl>
          <w:p w:rsidR="002E226E" w:rsidRPr="004A4BC7" w:rsidRDefault="002E226E" w:rsidP="005B7757">
            <w:pPr>
              <w:jc w:val="center"/>
              <w:rPr>
                <w:sz w:val="20"/>
                <w:szCs w:val="20"/>
              </w:rPr>
            </w:pPr>
          </w:p>
        </w:tc>
      </w:tr>
      <w:tr w:rsidR="002E226E" w:rsidTr="005B7757">
        <w:trPr>
          <w:trHeight w:val="2597"/>
        </w:trPr>
        <w:tc>
          <w:tcPr>
            <w:tcW w:w="534" w:type="dxa"/>
          </w:tcPr>
          <w:p w:rsidR="002E226E" w:rsidRPr="004A4BC7" w:rsidRDefault="002E226E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E226E" w:rsidRPr="004A4BC7" w:rsidRDefault="002E226E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Sistem, Mekanisme dan Prosedur</w:t>
            </w:r>
          </w:p>
        </w:tc>
        <w:tc>
          <w:tcPr>
            <w:tcW w:w="7938" w:type="dxa"/>
          </w:tcPr>
          <w:tbl>
            <w:tblPr>
              <w:tblW w:w="13540" w:type="dxa"/>
              <w:tblLayout w:type="fixed"/>
              <w:tblLook w:val="04A0" w:firstRow="1" w:lastRow="0" w:firstColumn="1" w:lastColumn="0" w:noHBand="0" w:noVBand="1"/>
            </w:tblPr>
            <w:tblGrid>
              <w:gridCol w:w="13540"/>
            </w:tblGrid>
            <w:tr w:rsidR="002E226E" w:rsidRPr="0099679E" w:rsidTr="005B7757">
              <w:trPr>
                <w:trHeight w:val="2748"/>
              </w:trPr>
              <w:tc>
                <w:tcPr>
                  <w:tcW w:w="13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E226E" w:rsidRDefault="005B7757" w:rsidP="00B77171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Pelaksana menerima surat permohonan izin usaha angkutan dan membuat disposisi dan</w:t>
                  </w:r>
                </w:p>
                <w:p w:rsidR="005B7757" w:rsidRDefault="005B7757" w:rsidP="005B7757">
                  <w:pPr>
                    <w:pStyle w:val="ListParagraph"/>
                    <w:spacing w:after="0" w:line="240" w:lineRule="auto"/>
                    <w:ind w:left="28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menyampaikan kepada Kadishub, kadishub menerima, membaca dan meneruskan disposisi</w:t>
                  </w:r>
                </w:p>
                <w:p w:rsidR="005B7757" w:rsidRDefault="005B7757" w:rsidP="005B7757">
                  <w:pPr>
                    <w:pStyle w:val="ListParagraph"/>
                    <w:spacing w:after="0" w:line="240" w:lineRule="auto"/>
                    <w:ind w:left="28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kepada Kabid Lalu Lintas dan Angkutan dan Kabid menerima, membaca dan menruskan </w:t>
                  </w:r>
                </w:p>
                <w:p w:rsidR="005B7757" w:rsidRDefault="005B7757" w:rsidP="005B7757">
                  <w:pPr>
                    <w:pStyle w:val="ListParagraph"/>
                    <w:spacing w:after="0" w:line="240" w:lineRule="auto"/>
                    <w:ind w:left="28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disposisi kepada Kasie Perizinan Angkutan.</w:t>
                  </w:r>
                </w:p>
                <w:p w:rsidR="005B7757" w:rsidRDefault="005B7757" w:rsidP="00B77171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Kasie Perizinan Angkutan menerima, membaca </w:t>
                  </w:r>
                  <w:r w:rsidR="00667F3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permohonan dan melakukan tinjauan</w:t>
                  </w:r>
                </w:p>
                <w:p w:rsidR="00667F3F" w:rsidRDefault="00667F3F" w:rsidP="00667F3F">
                  <w:pPr>
                    <w:pStyle w:val="ListParagraph"/>
                    <w:spacing w:after="0" w:line="240" w:lineRule="auto"/>
                    <w:ind w:left="28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lokasi bersama pelaksana Lalu Lintas, setelah meninjau lokasi dan menerima permohonan</w:t>
                  </w:r>
                </w:p>
                <w:p w:rsidR="00667F3F" w:rsidRDefault="00667F3F" w:rsidP="00667F3F">
                  <w:pPr>
                    <w:pStyle w:val="ListParagraph"/>
                    <w:spacing w:after="0" w:line="240" w:lineRule="auto"/>
                    <w:ind w:left="28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jika sesuai persyaratan maka pelaksana mengetik  izin usaha angkutan </w:t>
                  </w:r>
                  <w:r w:rsidR="00B74E5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dan menyerahkan </w:t>
                  </w:r>
                </w:p>
                <w:p w:rsidR="00B74E55" w:rsidRDefault="00B74E55" w:rsidP="00667F3F">
                  <w:pPr>
                    <w:pStyle w:val="ListParagraph"/>
                    <w:spacing w:after="0" w:line="240" w:lineRule="auto"/>
                    <w:ind w:left="28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kepada kasie Perizinan Angkutan.</w:t>
                  </w:r>
                </w:p>
                <w:p w:rsidR="00B74E55" w:rsidRDefault="00B74E55" w:rsidP="00B77171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Kasie Perizinan Angkutan menerima, mengoreksi rekomendasi yang sudah diketik dan</w:t>
                  </w:r>
                </w:p>
                <w:p w:rsidR="00B74E55" w:rsidRDefault="00B74E55" w:rsidP="00B74E55">
                  <w:pPr>
                    <w:pStyle w:val="ListParagraph"/>
                    <w:spacing w:after="0" w:line="240" w:lineRule="auto"/>
                    <w:ind w:left="28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bubuhi paraf selanjutnya di serahkan kepada Kabis Lalu Lintas dan Angkutan, dan diterima, </w:t>
                  </w:r>
                </w:p>
                <w:p w:rsidR="00B74E55" w:rsidRDefault="00B74E55" w:rsidP="00B74E55">
                  <w:pPr>
                    <w:pStyle w:val="ListParagraph"/>
                    <w:spacing w:after="0" w:line="240" w:lineRule="auto"/>
                    <w:ind w:left="28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dikoreksi dan dibubuhi paraf.</w:t>
                  </w:r>
                </w:p>
                <w:p w:rsidR="00B74E55" w:rsidRDefault="00B74E55" w:rsidP="00B77171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Pelaksana menerima surat permohonan dan diteruskan kepada Kadishub untuk dikoreksi </w:t>
                  </w:r>
                </w:p>
                <w:p w:rsidR="00B74E55" w:rsidRDefault="00B74E55" w:rsidP="00B74E55">
                  <w:pPr>
                    <w:pStyle w:val="ListParagraph"/>
                    <w:spacing w:after="0" w:line="240" w:lineRule="auto"/>
                    <w:ind w:left="28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dan ditandatangani dan selnjutnya dikembalikan kepada pelaksana dan diserahkan kepada</w:t>
                  </w:r>
                </w:p>
                <w:p w:rsidR="00B74E55" w:rsidRDefault="00B74E55" w:rsidP="00B74E55">
                  <w:pPr>
                    <w:pStyle w:val="ListParagraph"/>
                    <w:spacing w:after="0" w:line="240" w:lineRule="auto"/>
                    <w:ind w:left="28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Kasie perizinan Angkutan kemudian diserahkan kepada pemohon sekaligus memberi </w:t>
                  </w:r>
                </w:p>
                <w:p w:rsidR="00B74E55" w:rsidRPr="00B74E55" w:rsidRDefault="00B74E55" w:rsidP="00B74E55">
                  <w:pPr>
                    <w:pStyle w:val="ListParagraph"/>
                    <w:spacing w:after="0" w:line="240" w:lineRule="auto"/>
                    <w:ind w:left="28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Arahan kepada pemohon.</w:t>
                  </w:r>
                </w:p>
              </w:tc>
            </w:tr>
          </w:tbl>
          <w:p w:rsidR="002E226E" w:rsidRPr="004A4BC7" w:rsidRDefault="002E226E" w:rsidP="005B7757">
            <w:pPr>
              <w:jc w:val="center"/>
              <w:rPr>
                <w:sz w:val="20"/>
                <w:szCs w:val="20"/>
              </w:rPr>
            </w:pPr>
          </w:p>
        </w:tc>
      </w:tr>
      <w:tr w:rsidR="002E226E" w:rsidTr="005B7757">
        <w:tc>
          <w:tcPr>
            <w:tcW w:w="534" w:type="dxa"/>
          </w:tcPr>
          <w:p w:rsidR="002E226E" w:rsidRPr="004A4BC7" w:rsidRDefault="002E226E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E226E" w:rsidRPr="004A4BC7" w:rsidRDefault="002E226E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Jangka Waktu Penyelesaian</w:t>
            </w:r>
          </w:p>
        </w:tc>
        <w:tc>
          <w:tcPr>
            <w:tcW w:w="7938" w:type="dxa"/>
          </w:tcPr>
          <w:p w:rsidR="002E226E" w:rsidRPr="004A4BC7" w:rsidRDefault="001F28CA" w:rsidP="005B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226E">
              <w:rPr>
                <w:sz w:val="20"/>
                <w:szCs w:val="20"/>
              </w:rPr>
              <w:t xml:space="preserve">  hari</w:t>
            </w:r>
          </w:p>
        </w:tc>
      </w:tr>
      <w:tr w:rsidR="002E226E" w:rsidTr="005B7757">
        <w:tc>
          <w:tcPr>
            <w:tcW w:w="534" w:type="dxa"/>
          </w:tcPr>
          <w:p w:rsidR="002E226E" w:rsidRPr="004A4BC7" w:rsidRDefault="002E226E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E226E" w:rsidRPr="004A4BC7" w:rsidRDefault="002E226E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Biaya/Tarif</w:t>
            </w:r>
          </w:p>
        </w:tc>
        <w:tc>
          <w:tcPr>
            <w:tcW w:w="7938" w:type="dxa"/>
          </w:tcPr>
          <w:p w:rsidR="002E226E" w:rsidRPr="002556C5" w:rsidRDefault="009E6EEB" w:rsidP="005B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 4 Rp.300.000,- Kendaraan Roda 6 atau lebih Rp.750.000,-</w:t>
            </w:r>
          </w:p>
        </w:tc>
      </w:tr>
      <w:tr w:rsidR="002E226E" w:rsidTr="005B7757">
        <w:tc>
          <w:tcPr>
            <w:tcW w:w="534" w:type="dxa"/>
          </w:tcPr>
          <w:p w:rsidR="002E226E" w:rsidRPr="004A4BC7" w:rsidRDefault="002E226E" w:rsidP="005B775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E226E" w:rsidRPr="004A4BC7" w:rsidRDefault="002E226E" w:rsidP="005B775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Produk Pelayanan</w:t>
            </w:r>
          </w:p>
        </w:tc>
        <w:tc>
          <w:tcPr>
            <w:tcW w:w="7938" w:type="dxa"/>
          </w:tcPr>
          <w:p w:rsidR="002E226E" w:rsidRPr="004A4BC7" w:rsidRDefault="00F52414" w:rsidP="006E3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Rekomendasi </w:t>
            </w:r>
            <w:r w:rsidR="002E226E">
              <w:rPr>
                <w:sz w:val="20"/>
                <w:szCs w:val="20"/>
              </w:rPr>
              <w:t xml:space="preserve">Penertiban </w:t>
            </w:r>
            <w:r w:rsidR="006E347E">
              <w:rPr>
                <w:sz w:val="20"/>
                <w:szCs w:val="20"/>
              </w:rPr>
              <w:t>Izin Usaha Angkutan</w:t>
            </w:r>
          </w:p>
        </w:tc>
      </w:tr>
      <w:tr w:rsidR="0079201A" w:rsidTr="005B7757">
        <w:tc>
          <w:tcPr>
            <w:tcW w:w="534" w:type="dxa"/>
          </w:tcPr>
          <w:p w:rsidR="0079201A" w:rsidRPr="004A4BC7" w:rsidRDefault="0079201A" w:rsidP="0079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9201A" w:rsidRPr="005F3688" w:rsidRDefault="0079201A" w:rsidP="0079201A">
            <w:r>
              <w:t>Website</w:t>
            </w:r>
          </w:p>
        </w:tc>
        <w:tc>
          <w:tcPr>
            <w:tcW w:w="7938" w:type="dxa"/>
          </w:tcPr>
          <w:p w:rsidR="0079201A" w:rsidRDefault="0079201A" w:rsidP="0079201A">
            <w:pPr>
              <w:jc w:val="both"/>
            </w:pPr>
            <w:r w:rsidRPr="005F3688">
              <w:t>SIPP.menpan.go.id</w:t>
            </w:r>
          </w:p>
          <w:p w:rsidR="0079201A" w:rsidRPr="005F3688" w:rsidRDefault="0079201A" w:rsidP="0079201A">
            <w:pPr>
              <w:jc w:val="both"/>
            </w:pPr>
            <w:r>
              <w:t>https://ambon.go.id/dinas-perhubungan/</w:t>
            </w:r>
          </w:p>
        </w:tc>
      </w:tr>
    </w:tbl>
    <w:p w:rsidR="008B0DAC" w:rsidRDefault="008B0DAC" w:rsidP="00D51DC9">
      <w:pPr>
        <w:jc w:val="both"/>
        <w:rPr>
          <w:sz w:val="24"/>
        </w:rPr>
      </w:pPr>
    </w:p>
    <w:p w:rsidR="008B0DAC" w:rsidRDefault="008B0DAC">
      <w:pPr>
        <w:rPr>
          <w:sz w:val="24"/>
        </w:rPr>
      </w:pPr>
      <w:r>
        <w:rPr>
          <w:sz w:val="24"/>
        </w:rPr>
        <w:br w:type="page"/>
      </w:r>
    </w:p>
    <w:p w:rsidR="008B0DAC" w:rsidRPr="00EF1C67" w:rsidRDefault="008B0DAC" w:rsidP="008B0DAC">
      <w:pPr>
        <w:pStyle w:val="Heading1"/>
        <w:ind w:left="0"/>
        <w:rPr>
          <w:rFonts w:asciiTheme="minorHAnsi" w:hAnsiTheme="minorHAnsi" w:cstheme="minorHAnsi"/>
          <w:sz w:val="32"/>
          <w:u w:val="none"/>
          <w:lang w:val="id-ID"/>
        </w:rPr>
      </w:pPr>
      <w:r w:rsidRPr="00EE3571">
        <w:rPr>
          <w:rFonts w:asciiTheme="minorHAnsi" w:hAnsiTheme="minorHAnsi" w:cstheme="minorHAnsi"/>
          <w:noProof/>
          <w:sz w:val="32"/>
          <w:u w:val="none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138932</wp:posOffset>
            </wp:positionH>
            <wp:positionV relativeFrom="paragraph">
              <wp:posOffset>-177829</wp:posOffset>
            </wp:positionV>
            <wp:extent cx="698884" cy="945584"/>
            <wp:effectExtent l="19050" t="0" r="5966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9" cy="94644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C67">
        <w:rPr>
          <w:rFonts w:asciiTheme="minorHAnsi" w:hAnsiTheme="minorHAnsi" w:cstheme="minorHAnsi"/>
          <w:sz w:val="32"/>
          <w:u w:val="none"/>
          <w:lang w:val="id-ID"/>
        </w:rPr>
        <w:t>PEMERINTAH  KOTA  AMBON</w:t>
      </w:r>
    </w:p>
    <w:p w:rsidR="008B0DAC" w:rsidRPr="004B56E9" w:rsidRDefault="008B0DAC" w:rsidP="008B0DAC">
      <w:pPr>
        <w:spacing w:after="0" w:line="240" w:lineRule="auto"/>
        <w:jc w:val="center"/>
        <w:rPr>
          <w:rFonts w:cstheme="minorHAnsi"/>
          <w:b/>
          <w:sz w:val="36"/>
        </w:rPr>
      </w:pPr>
      <w:r w:rsidRPr="004B56E9">
        <w:rPr>
          <w:rFonts w:cstheme="minorHAnsi"/>
          <w:b/>
          <w:sz w:val="36"/>
        </w:rPr>
        <w:t>DINAS PERHUBUNGAN</w:t>
      </w:r>
    </w:p>
    <w:p w:rsidR="008B0DAC" w:rsidRPr="004B56E9" w:rsidRDefault="008B0DAC" w:rsidP="008B0DAC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Jalan Sultan Hairun No.1 Telp.0911 -  353546, 311414</w:t>
      </w:r>
    </w:p>
    <w:p w:rsidR="008B0DAC" w:rsidRPr="004B56E9" w:rsidRDefault="008B0DAC" w:rsidP="008B0DAC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Faskmile.0911-343969 Website :</w:t>
      </w:r>
      <w:r w:rsidRPr="00FA5333">
        <w:rPr>
          <w:rFonts w:cstheme="minorHAnsi"/>
          <w:color w:val="000000" w:themeColor="text1"/>
        </w:rPr>
        <w:t xml:space="preserve"> </w:t>
      </w:r>
      <w:hyperlink r:id="rId13" w:history="1">
        <w:r w:rsidRPr="00FA5333">
          <w:rPr>
            <w:rStyle w:val="Hyperlink"/>
            <w:rFonts w:cstheme="minorHAnsi"/>
            <w:color w:val="000000" w:themeColor="text1"/>
          </w:rPr>
          <w:t>dishub</w:t>
        </w:r>
        <w:r w:rsidRPr="00FA5333">
          <w:rPr>
            <w:rStyle w:val="Hyperlink"/>
            <w:rFonts w:cstheme="minorHAnsi"/>
            <w:color w:val="000000" w:themeColor="text1"/>
          </w:rPr>
          <w:softHyphen/>
          <w:t>_ka@ymail.com</w:t>
        </w:r>
      </w:hyperlink>
      <w:r>
        <w:rPr>
          <w:rFonts w:cstheme="minorHAnsi"/>
          <w:color w:val="000000" w:themeColor="text1"/>
        </w:rPr>
        <w:t xml:space="preserve"> </w:t>
      </w:r>
      <w:r w:rsidRPr="004B56E9">
        <w:rPr>
          <w:rFonts w:cstheme="minorHAnsi"/>
        </w:rPr>
        <w:t>Kode Pos:97126</w:t>
      </w:r>
    </w:p>
    <w:p w:rsidR="008B0DAC" w:rsidRDefault="008B0DAC" w:rsidP="008B0DAC">
      <w:pPr>
        <w:pBdr>
          <w:top w:val="thinThickSmallGap" w:sz="24" w:space="1" w:color="auto"/>
        </w:pBdr>
      </w:pPr>
    </w:p>
    <w:p w:rsidR="008B0DAC" w:rsidRDefault="008B0DAC" w:rsidP="008B0DAC">
      <w:pPr>
        <w:jc w:val="center"/>
        <w:rPr>
          <w:b/>
          <w:sz w:val="32"/>
        </w:rPr>
      </w:pPr>
      <w:r w:rsidRPr="00D51DC9">
        <w:rPr>
          <w:b/>
          <w:sz w:val="32"/>
        </w:rPr>
        <w:t>STANDAR PELAYANAN</w:t>
      </w:r>
    </w:p>
    <w:p w:rsidR="008B0DAC" w:rsidRPr="00BF5B69" w:rsidRDefault="00F52414" w:rsidP="00BF5B69">
      <w:pPr>
        <w:spacing w:after="0" w:line="240" w:lineRule="auto"/>
        <w:ind w:left="2160" w:hanging="2160"/>
        <w:jc w:val="center"/>
        <w:rPr>
          <w:b/>
          <w:sz w:val="24"/>
        </w:rPr>
      </w:pPr>
      <w:r>
        <w:rPr>
          <w:b/>
          <w:sz w:val="24"/>
        </w:rPr>
        <w:t xml:space="preserve">REKOMENDASI </w:t>
      </w:r>
      <w:r w:rsidR="008B0DAC" w:rsidRPr="00BF5B69">
        <w:rPr>
          <w:b/>
          <w:sz w:val="24"/>
        </w:rPr>
        <w:t>PEMBUATAN REKOMENDASI IZIN TRAYEK BARU</w:t>
      </w:r>
    </w:p>
    <w:p w:rsidR="008B0DAC" w:rsidRDefault="008B0DAC" w:rsidP="00BF5B69">
      <w:pPr>
        <w:spacing w:after="0" w:line="240" w:lineRule="auto"/>
        <w:ind w:left="2160" w:hanging="2160"/>
        <w:jc w:val="both"/>
        <w:rPr>
          <w:sz w:val="24"/>
        </w:rPr>
      </w:pPr>
      <w:r>
        <w:rPr>
          <w:sz w:val="24"/>
        </w:rPr>
        <w:t xml:space="preserve">    </w:t>
      </w:r>
      <w:r w:rsidR="00BF5B69">
        <w:rPr>
          <w:sz w:val="24"/>
        </w:rPr>
        <w:t xml:space="preserve">                              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938"/>
      </w:tblGrid>
      <w:tr w:rsidR="008B0DAC" w:rsidTr="0079201A">
        <w:tc>
          <w:tcPr>
            <w:tcW w:w="534" w:type="dxa"/>
          </w:tcPr>
          <w:p w:rsidR="008B0DAC" w:rsidRPr="004A4BC7" w:rsidRDefault="008B0DAC" w:rsidP="0079201A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8B0DAC" w:rsidRPr="004A4BC7" w:rsidRDefault="008B0DAC" w:rsidP="0079201A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Komponen</w:t>
            </w:r>
          </w:p>
        </w:tc>
        <w:tc>
          <w:tcPr>
            <w:tcW w:w="7938" w:type="dxa"/>
          </w:tcPr>
          <w:p w:rsidR="008B0DAC" w:rsidRPr="004A4BC7" w:rsidRDefault="008B0DAC" w:rsidP="0079201A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Uraian</w:t>
            </w:r>
          </w:p>
        </w:tc>
      </w:tr>
      <w:tr w:rsidR="008B0DAC" w:rsidTr="0079201A">
        <w:trPr>
          <w:trHeight w:val="1102"/>
        </w:trPr>
        <w:tc>
          <w:tcPr>
            <w:tcW w:w="534" w:type="dxa"/>
          </w:tcPr>
          <w:p w:rsidR="008B0DAC" w:rsidRPr="004A4BC7" w:rsidRDefault="008B0DAC" w:rsidP="0079201A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B0DAC" w:rsidRPr="004A4BC7" w:rsidRDefault="008B0DAC" w:rsidP="0079201A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Dasar Hukum</w:t>
            </w:r>
          </w:p>
        </w:tc>
        <w:tc>
          <w:tcPr>
            <w:tcW w:w="7938" w:type="dxa"/>
          </w:tcPr>
          <w:tbl>
            <w:tblPr>
              <w:tblW w:w="18686" w:type="dxa"/>
              <w:tblLayout w:type="fixed"/>
              <w:tblLook w:val="04A0" w:firstRow="1" w:lastRow="0" w:firstColumn="1" w:lastColumn="0" w:noHBand="0" w:noVBand="1"/>
            </w:tblPr>
            <w:tblGrid>
              <w:gridCol w:w="9343"/>
              <w:gridCol w:w="9343"/>
            </w:tblGrid>
            <w:tr w:rsidR="008B0DAC" w:rsidRPr="0099679E" w:rsidTr="0079201A">
              <w:trPr>
                <w:trHeight w:val="283"/>
              </w:trPr>
              <w:tc>
                <w:tcPr>
                  <w:tcW w:w="9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75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80"/>
                  </w:tblGrid>
                  <w:tr w:rsidR="008B0DAC" w:rsidRPr="005C287B" w:rsidTr="0079201A">
                    <w:trPr>
                      <w:trHeight w:val="244"/>
                    </w:trPr>
                    <w:tc>
                      <w:tcPr>
                        <w:tcW w:w="7580" w:type="dxa"/>
                        <w:vMerge w:val="restart"/>
                        <w:tcBorders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B0DAC" w:rsidRPr="00A35334" w:rsidRDefault="008B0DAC" w:rsidP="00B771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243" w:hanging="28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A35334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Undang-undang Nomor 22 Tahun 2009 tentang Lalu Lintas dan Angkutan Jalan</w:t>
                        </w:r>
                      </w:p>
                      <w:p w:rsidR="008B0DAC" w:rsidRPr="00A35334" w:rsidRDefault="008B0DAC" w:rsidP="00B771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243" w:hanging="28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A35334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Peraturan Daerah Kota Ambon Nomor 5 Tahun 2011 tentang Penyelenggaraan</w:t>
                        </w:r>
                      </w:p>
                      <w:p w:rsidR="008B0DAC" w:rsidRDefault="008B0DAC" w:rsidP="00A35334">
                        <w:pPr>
                          <w:pStyle w:val="ListParagraph"/>
                          <w:spacing w:after="0" w:line="240" w:lineRule="auto"/>
                          <w:ind w:left="243" w:hanging="28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 xml:space="preserve">       Lalu Lintas dan Angkutan Jalan</w:t>
                        </w:r>
                      </w:p>
                      <w:p w:rsidR="008B0DAC" w:rsidRDefault="008B0DAC" w:rsidP="00B771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243" w:hanging="28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6A74AB"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  <w:t>Peraturan Daerah Kota Ambon Nomor 22 Tahun 2012 tentang Ijin Trayek.</w:t>
                        </w:r>
                      </w:p>
                      <w:p w:rsidR="00176771" w:rsidRPr="00176771" w:rsidRDefault="00176771" w:rsidP="00B771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243" w:hanging="283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</w:pPr>
                        <w:r w:rsidRPr="00176771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w:t xml:space="preserve">Peraturan Walikota Ambon Nomor 5 Tahun 2015 tentang Perubahan Tarif Retribusi Izin </w:t>
                        </w:r>
                      </w:p>
                      <w:p w:rsidR="00176771" w:rsidRPr="006A74AB" w:rsidRDefault="00176771" w:rsidP="00176771">
                        <w:pPr>
                          <w:pStyle w:val="ListParagraph"/>
                          <w:spacing w:after="0" w:line="240" w:lineRule="auto"/>
                          <w:ind w:left="243" w:hanging="28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w:t xml:space="preserve">       Trayek, Retribusi Pengujian Kendaraan Bermotor dan Tata Cara Pembayaran Izin Trayek  Di Kota Ambon</w:t>
                        </w:r>
                      </w:p>
                    </w:tc>
                  </w:tr>
                  <w:tr w:rsidR="008B0DAC" w:rsidRPr="005C287B" w:rsidTr="0079201A">
                    <w:trPr>
                      <w:trHeight w:val="244"/>
                    </w:trPr>
                    <w:tc>
                      <w:tcPr>
                        <w:tcW w:w="7580" w:type="dxa"/>
                        <w:vMerge/>
                        <w:tcBorders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B0DAC" w:rsidRPr="005C287B" w:rsidRDefault="008B0DAC" w:rsidP="0079201A">
                        <w:pPr>
                          <w:spacing w:after="0" w:line="240" w:lineRule="auto"/>
                          <w:ind w:left="243" w:hanging="24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</w:tr>
                  <w:tr w:rsidR="008B0DAC" w:rsidRPr="005C287B" w:rsidTr="0079201A">
                    <w:trPr>
                      <w:trHeight w:val="255"/>
                    </w:trPr>
                    <w:tc>
                      <w:tcPr>
                        <w:tcW w:w="758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B0DAC" w:rsidRPr="005C287B" w:rsidRDefault="008B0DAC" w:rsidP="0079201A">
                        <w:pPr>
                          <w:spacing w:after="0" w:line="240" w:lineRule="auto"/>
                          <w:ind w:left="243" w:hanging="243"/>
                          <w:rPr>
                            <w:rFonts w:eastAsia="Times New Roman" w:cs="Arial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</w:tr>
                </w:tbl>
                <w:p w:rsidR="008B0DAC" w:rsidRPr="001677B2" w:rsidRDefault="008B0DAC" w:rsidP="0079201A">
                  <w:pPr>
                    <w:pStyle w:val="ListParagraph"/>
                    <w:spacing w:after="0" w:line="240" w:lineRule="auto"/>
                    <w:ind w:left="20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  <w:tc>
                <w:tcPr>
                  <w:tcW w:w="9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0DAC" w:rsidRPr="00121655" w:rsidRDefault="008B0DAC" w:rsidP="00B77171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09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12165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Undang-Undang Nomor 15 Tahun 1992 tentang Penerbangan</w:t>
                  </w:r>
                </w:p>
              </w:tc>
            </w:tr>
          </w:tbl>
          <w:p w:rsidR="008B0DAC" w:rsidRPr="004A4BC7" w:rsidRDefault="008B0DAC" w:rsidP="0079201A">
            <w:pPr>
              <w:rPr>
                <w:sz w:val="20"/>
                <w:szCs w:val="20"/>
              </w:rPr>
            </w:pPr>
          </w:p>
        </w:tc>
      </w:tr>
      <w:tr w:rsidR="008B0DAC" w:rsidTr="002B06A2">
        <w:trPr>
          <w:trHeight w:val="357"/>
        </w:trPr>
        <w:tc>
          <w:tcPr>
            <w:tcW w:w="534" w:type="dxa"/>
          </w:tcPr>
          <w:p w:rsidR="008B0DAC" w:rsidRPr="004A4BC7" w:rsidRDefault="008B0DAC" w:rsidP="0079201A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B0DAC" w:rsidRPr="004A4BC7" w:rsidRDefault="008B0DAC" w:rsidP="0079201A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Persyaratan</w:t>
            </w:r>
          </w:p>
        </w:tc>
        <w:tc>
          <w:tcPr>
            <w:tcW w:w="7938" w:type="dxa"/>
          </w:tcPr>
          <w:tbl>
            <w:tblPr>
              <w:tblW w:w="4872" w:type="dxa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8B0DAC" w:rsidRPr="0099679E" w:rsidTr="0079201A">
              <w:trPr>
                <w:trHeight w:val="325"/>
              </w:trPr>
              <w:tc>
                <w:tcPr>
                  <w:tcW w:w="4872" w:type="dxa"/>
                  <w:shd w:val="clear" w:color="auto" w:fill="auto"/>
                  <w:noWrap/>
                  <w:vAlign w:val="center"/>
                  <w:hideMark/>
                </w:tcPr>
                <w:p w:rsidR="008B0DAC" w:rsidRPr="0099679E" w:rsidRDefault="00A35334" w:rsidP="007920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Permohonan kepada Walikota Ambon</w:t>
                  </w:r>
                </w:p>
              </w:tc>
            </w:tr>
            <w:tr w:rsidR="008B0DAC" w:rsidRPr="0099679E" w:rsidTr="0079201A">
              <w:trPr>
                <w:trHeight w:val="80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8B0DAC" w:rsidRPr="0099679E" w:rsidRDefault="008B0DAC" w:rsidP="007920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</w:tr>
          </w:tbl>
          <w:p w:rsidR="008B0DAC" w:rsidRPr="004A4BC7" w:rsidRDefault="008B0DAC" w:rsidP="0079201A">
            <w:pPr>
              <w:jc w:val="center"/>
              <w:rPr>
                <w:sz w:val="20"/>
                <w:szCs w:val="20"/>
              </w:rPr>
            </w:pPr>
          </w:p>
        </w:tc>
      </w:tr>
      <w:tr w:rsidR="008B0DAC" w:rsidTr="0079201A">
        <w:trPr>
          <w:trHeight w:val="2597"/>
        </w:trPr>
        <w:tc>
          <w:tcPr>
            <w:tcW w:w="534" w:type="dxa"/>
          </w:tcPr>
          <w:p w:rsidR="008B0DAC" w:rsidRPr="004A4BC7" w:rsidRDefault="008B0DAC" w:rsidP="0079201A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B0DAC" w:rsidRPr="004A4BC7" w:rsidRDefault="008B0DAC" w:rsidP="0079201A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Sistem, Mekanisme dan Prosedur</w:t>
            </w:r>
          </w:p>
        </w:tc>
        <w:tc>
          <w:tcPr>
            <w:tcW w:w="7938" w:type="dxa"/>
          </w:tcPr>
          <w:tbl>
            <w:tblPr>
              <w:tblW w:w="13540" w:type="dxa"/>
              <w:tblLayout w:type="fixed"/>
              <w:tblLook w:val="04A0" w:firstRow="1" w:lastRow="0" w:firstColumn="1" w:lastColumn="0" w:noHBand="0" w:noVBand="1"/>
            </w:tblPr>
            <w:tblGrid>
              <w:gridCol w:w="13540"/>
            </w:tblGrid>
            <w:tr w:rsidR="008B0DAC" w:rsidRPr="0099679E" w:rsidTr="0079201A">
              <w:trPr>
                <w:trHeight w:val="2748"/>
              </w:trPr>
              <w:tc>
                <w:tcPr>
                  <w:tcW w:w="13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B0DAC" w:rsidRDefault="00A23C54" w:rsidP="00B77171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Surat Permohonan Izin Trayek Baru disampaikan kepada Walikota Ambon, setelah itu</w:t>
                  </w:r>
                </w:p>
                <w:p w:rsidR="00A23C54" w:rsidRDefault="00200310" w:rsidP="00200310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A23C5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disposisi Walikota diteruskan kepada </w:t>
                  </w:r>
                  <w:r w:rsidR="0034337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Kadishub untuk ditindak lanjuti, Kadishub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</w:t>
                  </w:r>
                </w:p>
                <w:p w:rsidR="0034337A" w:rsidRDefault="00200310" w:rsidP="00200310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34337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menerima, membaca isi surat permohonan dan diteruskan kepada Kabid Lalu Lintas</w:t>
                  </w:r>
                </w:p>
                <w:p w:rsidR="0034337A" w:rsidRDefault="00200310" w:rsidP="00200310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34337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dan Angkutan, Kabid menerima, membaca disposisi dan diteruskan kepada Kasie</w:t>
                  </w:r>
                </w:p>
                <w:p w:rsidR="0034337A" w:rsidRDefault="00200310" w:rsidP="00200310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34337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perizinan Angkutan dan diterima, dibaca kemudian menugaskan pelaksana </w:t>
                  </w:r>
                </w:p>
                <w:p w:rsidR="0034337A" w:rsidRPr="0034337A" w:rsidRDefault="00200310" w:rsidP="00200310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34337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menyiapkan kelengkapan untuk survey lokasi.</w:t>
                  </w:r>
                </w:p>
                <w:p w:rsidR="00A23C54" w:rsidRDefault="008E6D8E" w:rsidP="00B77171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Pelaksana melakukan survey pada lokasi trayek dan mewawancarai masyarakat pada</w:t>
                  </w:r>
                </w:p>
                <w:p w:rsidR="008E6D8E" w:rsidRDefault="00200310" w:rsidP="00200310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8E6D8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lokasi trayek setelah survey pelaksana membuat laporan sebagai kajian bagi Kasie</w:t>
                  </w:r>
                </w:p>
                <w:p w:rsidR="008E6D8E" w:rsidRDefault="00200310" w:rsidP="00200310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8E6D8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Perizinan Angkutan dan kasie membuat kajian dan disampaikan kepada Kabid Lalu</w:t>
                  </w:r>
                </w:p>
                <w:p w:rsidR="008E6D8E" w:rsidRDefault="00200310" w:rsidP="00200310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8E6D8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Lintas dan Angkutan dan diterima, dibaca dan diteruskan ke Kadishub sebagai bahan</w:t>
                  </w:r>
                </w:p>
                <w:p w:rsidR="008E6D8E" w:rsidRDefault="00200310" w:rsidP="00200310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032E8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</w:t>
                  </w:r>
                  <w:r w:rsidR="008E6D8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ertimbangan.</w:t>
                  </w:r>
                  <w:r w:rsidR="001A370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Kasie menerima pertimbangan akhir dari Kadishub dan memberikan</w:t>
                  </w:r>
                </w:p>
                <w:p w:rsidR="001A370E" w:rsidRDefault="00200310" w:rsidP="00200310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032E8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</w:t>
                  </w:r>
                  <w:r w:rsidR="001A370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epada pelaksana untuk proses lanjut.</w:t>
                  </w:r>
                </w:p>
                <w:p w:rsidR="001A370E" w:rsidRDefault="003B2825" w:rsidP="00B77171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Pelaksana mengetik dan mencetak Rekomendasi Izin Trayek selanjutnya diteruskan</w:t>
                  </w:r>
                </w:p>
                <w:p w:rsidR="003B2825" w:rsidRDefault="00200310" w:rsidP="00200310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</w:t>
                  </w:r>
                  <w:r w:rsidR="00032E8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</w:t>
                  </w:r>
                  <w:r w:rsidR="003B282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epada kasie Perizinan Angkutan untuk dikoreksi dan dibubuhi paraf, dan diteruskan </w:t>
                  </w:r>
                </w:p>
                <w:p w:rsidR="003B2825" w:rsidRDefault="00200310" w:rsidP="00200310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</w:t>
                  </w:r>
                  <w:r w:rsidR="00032E8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k</w:t>
                  </w:r>
                  <w:r w:rsidR="003B282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epada Kab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id</w:t>
                  </w:r>
                  <w:r w:rsidR="003B282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lalu Lintas dan Angkutan untuk dikoreksi dan dibubuhi paraf selanjutnya</w:t>
                  </w:r>
                </w:p>
                <w:p w:rsidR="003B2825" w:rsidRDefault="00200310" w:rsidP="00200310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</w:t>
                  </w:r>
                  <w:r w:rsidR="00032E8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</w:t>
                  </w:r>
                  <w:r w:rsidR="003B282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ikembalikan kepada pelaksana.</w:t>
                  </w:r>
                </w:p>
                <w:p w:rsidR="003B2825" w:rsidRDefault="0044250C" w:rsidP="00B77171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Pelaksana menerima dan meneruskan kepada Kadishub </w:t>
                  </w:r>
                  <w:r w:rsidR="00032E8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untuk dikoreksi dan ditanda</w:t>
                  </w:r>
                </w:p>
                <w:p w:rsidR="00032E80" w:rsidRDefault="00200310" w:rsidP="00200310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</w:t>
                  </w:r>
                  <w:r w:rsidR="00032E8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tangani Rekomendasi dan dikembalikan kepada pelaksana kemudian diserahkan </w:t>
                  </w:r>
                </w:p>
                <w:p w:rsidR="00032E80" w:rsidRPr="003B2825" w:rsidRDefault="00200310" w:rsidP="00200310">
                  <w:pPr>
                    <w:pStyle w:val="ListParagraph"/>
                    <w:spacing w:after="0" w:line="240" w:lineRule="auto"/>
                    <w:ind w:left="351" w:hanging="283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     k</w:t>
                  </w:r>
                  <w:r w:rsidR="00032E8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epada pemohon.</w:t>
                  </w:r>
                </w:p>
              </w:tc>
            </w:tr>
          </w:tbl>
          <w:p w:rsidR="008B0DAC" w:rsidRPr="004A4BC7" w:rsidRDefault="008B0DAC" w:rsidP="0079201A">
            <w:pPr>
              <w:jc w:val="center"/>
              <w:rPr>
                <w:sz w:val="20"/>
                <w:szCs w:val="20"/>
              </w:rPr>
            </w:pPr>
          </w:p>
        </w:tc>
      </w:tr>
      <w:tr w:rsidR="008B0DAC" w:rsidTr="0079201A">
        <w:tc>
          <w:tcPr>
            <w:tcW w:w="534" w:type="dxa"/>
          </w:tcPr>
          <w:p w:rsidR="008B0DAC" w:rsidRPr="004A4BC7" w:rsidRDefault="008B0DAC" w:rsidP="0079201A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B0DAC" w:rsidRPr="004A4BC7" w:rsidRDefault="008B0DAC" w:rsidP="0079201A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Jangka Waktu Penyelesaian</w:t>
            </w:r>
          </w:p>
        </w:tc>
        <w:tc>
          <w:tcPr>
            <w:tcW w:w="7938" w:type="dxa"/>
          </w:tcPr>
          <w:p w:rsidR="008B0DAC" w:rsidRPr="004A4BC7" w:rsidRDefault="002B06A2" w:rsidP="0079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0DAC">
              <w:rPr>
                <w:sz w:val="20"/>
                <w:szCs w:val="20"/>
              </w:rPr>
              <w:t xml:space="preserve">  hari</w:t>
            </w:r>
          </w:p>
        </w:tc>
      </w:tr>
      <w:tr w:rsidR="008B0DAC" w:rsidTr="0079201A">
        <w:tc>
          <w:tcPr>
            <w:tcW w:w="534" w:type="dxa"/>
          </w:tcPr>
          <w:p w:rsidR="008B0DAC" w:rsidRPr="004A4BC7" w:rsidRDefault="008B0DAC" w:rsidP="0079201A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B0DAC" w:rsidRPr="004A4BC7" w:rsidRDefault="008B0DAC" w:rsidP="0079201A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Biaya/Tarif</w:t>
            </w:r>
          </w:p>
        </w:tc>
        <w:tc>
          <w:tcPr>
            <w:tcW w:w="7938" w:type="dxa"/>
          </w:tcPr>
          <w:p w:rsidR="008B0DAC" w:rsidRPr="002556C5" w:rsidRDefault="002B06A2" w:rsidP="0079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Rp.15.000.000,-</w:t>
            </w:r>
          </w:p>
        </w:tc>
      </w:tr>
      <w:tr w:rsidR="008B0DAC" w:rsidTr="0079201A">
        <w:tc>
          <w:tcPr>
            <w:tcW w:w="534" w:type="dxa"/>
          </w:tcPr>
          <w:p w:rsidR="008B0DAC" w:rsidRPr="004A4BC7" w:rsidRDefault="008B0DAC" w:rsidP="0079201A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B0DAC" w:rsidRPr="004A4BC7" w:rsidRDefault="008B0DAC" w:rsidP="0079201A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Produk Pelayanan</w:t>
            </w:r>
          </w:p>
        </w:tc>
        <w:tc>
          <w:tcPr>
            <w:tcW w:w="7938" w:type="dxa"/>
          </w:tcPr>
          <w:p w:rsidR="008B0DAC" w:rsidRPr="004A4BC7" w:rsidRDefault="00F52414" w:rsidP="0079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Rekomendasi </w:t>
            </w:r>
            <w:r w:rsidR="00CB2C1F">
              <w:rPr>
                <w:sz w:val="20"/>
                <w:szCs w:val="20"/>
              </w:rPr>
              <w:t>Pembuatan Rekomendasi Izin Trayek Baru</w:t>
            </w:r>
          </w:p>
        </w:tc>
      </w:tr>
      <w:tr w:rsidR="0079201A" w:rsidTr="0079201A">
        <w:tc>
          <w:tcPr>
            <w:tcW w:w="534" w:type="dxa"/>
          </w:tcPr>
          <w:p w:rsidR="0079201A" w:rsidRPr="004A4BC7" w:rsidRDefault="0079201A" w:rsidP="0079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9201A" w:rsidRPr="005F3688" w:rsidRDefault="0079201A" w:rsidP="0079201A">
            <w:r>
              <w:t>Website</w:t>
            </w:r>
          </w:p>
        </w:tc>
        <w:tc>
          <w:tcPr>
            <w:tcW w:w="7938" w:type="dxa"/>
          </w:tcPr>
          <w:p w:rsidR="0079201A" w:rsidRDefault="0079201A" w:rsidP="0079201A">
            <w:pPr>
              <w:jc w:val="both"/>
            </w:pPr>
            <w:r w:rsidRPr="005F3688">
              <w:t>SIPP.menpan.go.id</w:t>
            </w:r>
          </w:p>
          <w:p w:rsidR="0079201A" w:rsidRPr="005F3688" w:rsidRDefault="0079201A" w:rsidP="0079201A">
            <w:pPr>
              <w:jc w:val="both"/>
            </w:pPr>
            <w:r>
              <w:t>https://ambon.go.id/dinas-perhubungan/</w:t>
            </w:r>
          </w:p>
        </w:tc>
      </w:tr>
    </w:tbl>
    <w:p w:rsidR="004A4BC7" w:rsidRDefault="004A4BC7" w:rsidP="00D51DC9">
      <w:pPr>
        <w:jc w:val="both"/>
        <w:rPr>
          <w:sz w:val="24"/>
        </w:rPr>
      </w:pPr>
    </w:p>
    <w:p w:rsidR="00B77171" w:rsidRDefault="00B77171" w:rsidP="00D51DC9">
      <w:pPr>
        <w:jc w:val="both"/>
        <w:rPr>
          <w:sz w:val="24"/>
        </w:rPr>
      </w:pPr>
    </w:p>
    <w:p w:rsidR="00B77171" w:rsidRPr="00EF1C67" w:rsidRDefault="00B77171" w:rsidP="00B77171">
      <w:pPr>
        <w:pStyle w:val="Heading1"/>
        <w:ind w:left="0"/>
        <w:rPr>
          <w:rFonts w:asciiTheme="minorHAnsi" w:hAnsiTheme="minorHAnsi" w:cstheme="minorHAnsi"/>
          <w:sz w:val="32"/>
          <w:u w:val="none"/>
          <w:lang w:val="id-ID"/>
        </w:rPr>
      </w:pPr>
      <w:r w:rsidRPr="00EE3571">
        <w:rPr>
          <w:rFonts w:asciiTheme="minorHAnsi" w:hAnsiTheme="minorHAnsi" w:cstheme="minorHAnsi"/>
          <w:noProof/>
          <w:sz w:val="32"/>
          <w:u w:val="none"/>
        </w:rPr>
        <w:lastRenderedPageBreak/>
        <w:drawing>
          <wp:anchor distT="0" distB="0" distL="114300" distR="114300" simplePos="0" relativeHeight="251683840" behindDoc="1" locked="0" layoutInCell="1" allowOverlap="1" wp14:anchorId="38F47F0A" wp14:editId="16BA7EDF">
            <wp:simplePos x="0" y="0"/>
            <wp:positionH relativeFrom="column">
              <wp:posOffset>138932</wp:posOffset>
            </wp:positionH>
            <wp:positionV relativeFrom="paragraph">
              <wp:posOffset>-177829</wp:posOffset>
            </wp:positionV>
            <wp:extent cx="698884" cy="945584"/>
            <wp:effectExtent l="19050" t="0" r="5966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9" cy="94644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C67">
        <w:rPr>
          <w:rFonts w:asciiTheme="minorHAnsi" w:hAnsiTheme="minorHAnsi" w:cstheme="minorHAnsi"/>
          <w:sz w:val="32"/>
          <w:u w:val="none"/>
          <w:lang w:val="id-ID"/>
        </w:rPr>
        <w:t>PEMERINTAH  KOTA  AMBON</w:t>
      </w:r>
    </w:p>
    <w:p w:rsidR="00B77171" w:rsidRPr="004B56E9" w:rsidRDefault="00B77171" w:rsidP="00B77171">
      <w:pPr>
        <w:spacing w:after="0" w:line="240" w:lineRule="auto"/>
        <w:jc w:val="center"/>
        <w:rPr>
          <w:rFonts w:cstheme="minorHAnsi"/>
          <w:b/>
          <w:sz w:val="36"/>
        </w:rPr>
      </w:pPr>
      <w:r w:rsidRPr="004B56E9">
        <w:rPr>
          <w:rFonts w:cstheme="minorHAnsi"/>
          <w:b/>
          <w:sz w:val="36"/>
        </w:rPr>
        <w:t>DINAS PERHUBUNGAN</w:t>
      </w:r>
    </w:p>
    <w:p w:rsidR="00B77171" w:rsidRPr="004B56E9" w:rsidRDefault="00B77171" w:rsidP="00B77171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Jalan Sultan Hairun No.1 Telp.0911 -  353546, 311414</w:t>
      </w:r>
    </w:p>
    <w:p w:rsidR="00B77171" w:rsidRPr="004B56E9" w:rsidRDefault="00B77171" w:rsidP="00B77171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Faskmile.0911-343969 Website :</w:t>
      </w:r>
      <w:r w:rsidRPr="00FA5333">
        <w:rPr>
          <w:rFonts w:cstheme="minorHAnsi"/>
          <w:color w:val="000000" w:themeColor="text1"/>
        </w:rPr>
        <w:t xml:space="preserve"> </w:t>
      </w:r>
      <w:hyperlink r:id="rId14" w:history="1">
        <w:r w:rsidRPr="00FA5333">
          <w:rPr>
            <w:rStyle w:val="Hyperlink"/>
            <w:rFonts w:cstheme="minorHAnsi"/>
            <w:color w:val="000000" w:themeColor="text1"/>
          </w:rPr>
          <w:t>dishub</w:t>
        </w:r>
        <w:r w:rsidRPr="00FA5333">
          <w:rPr>
            <w:rStyle w:val="Hyperlink"/>
            <w:rFonts w:cstheme="minorHAnsi"/>
            <w:color w:val="000000" w:themeColor="text1"/>
          </w:rPr>
          <w:softHyphen/>
          <w:t>_ka@ymail.com</w:t>
        </w:r>
      </w:hyperlink>
      <w:r>
        <w:rPr>
          <w:rFonts w:cstheme="minorHAnsi"/>
          <w:color w:val="000000" w:themeColor="text1"/>
        </w:rPr>
        <w:t xml:space="preserve"> </w:t>
      </w:r>
      <w:r w:rsidRPr="004B56E9">
        <w:rPr>
          <w:rFonts w:cstheme="minorHAnsi"/>
        </w:rPr>
        <w:t>Kode Pos:97126</w:t>
      </w:r>
    </w:p>
    <w:p w:rsidR="00B77171" w:rsidRDefault="00B77171" w:rsidP="00B77171">
      <w:pPr>
        <w:pBdr>
          <w:top w:val="thinThickSmallGap" w:sz="24" w:space="1" w:color="auto"/>
        </w:pBdr>
      </w:pPr>
    </w:p>
    <w:p w:rsidR="00B77171" w:rsidRDefault="00B77171" w:rsidP="00B77171">
      <w:pPr>
        <w:jc w:val="center"/>
        <w:rPr>
          <w:b/>
          <w:sz w:val="32"/>
        </w:rPr>
      </w:pPr>
      <w:r w:rsidRPr="00D51DC9">
        <w:rPr>
          <w:b/>
          <w:sz w:val="32"/>
        </w:rPr>
        <w:t>STANDAR PELAYANAN</w:t>
      </w:r>
    </w:p>
    <w:p w:rsidR="00B77171" w:rsidRDefault="00F52414" w:rsidP="00F52414">
      <w:pPr>
        <w:jc w:val="center"/>
        <w:rPr>
          <w:sz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REKOMENDASI </w:t>
      </w:r>
      <w:r w:rsidR="00B77171" w:rsidRPr="00D07E21">
        <w:rPr>
          <w:b/>
          <w:color w:val="000000"/>
          <w:sz w:val="24"/>
          <w:szCs w:val="24"/>
          <w:shd w:val="clear" w:color="auto" w:fill="FFFFFF"/>
        </w:rPr>
        <w:t>IZIN PENYELENGGARAAN ANGKUTAN ORANG DALAM TRAYEK PEDESAAN DAN PERKOTAAN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938"/>
      </w:tblGrid>
      <w:tr w:rsidR="00B77171" w:rsidTr="0079201A">
        <w:tc>
          <w:tcPr>
            <w:tcW w:w="534" w:type="dxa"/>
          </w:tcPr>
          <w:p w:rsidR="00B77171" w:rsidRPr="00D07E21" w:rsidRDefault="00B77171" w:rsidP="0079201A">
            <w:pPr>
              <w:jc w:val="center"/>
              <w:rPr>
                <w:b/>
                <w:sz w:val="20"/>
                <w:szCs w:val="20"/>
              </w:rPr>
            </w:pPr>
            <w:r w:rsidRPr="00D07E2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B77171" w:rsidRPr="00D07E21" w:rsidRDefault="00B77171" w:rsidP="0079201A">
            <w:pPr>
              <w:jc w:val="center"/>
              <w:rPr>
                <w:b/>
                <w:sz w:val="20"/>
                <w:szCs w:val="20"/>
              </w:rPr>
            </w:pPr>
            <w:r w:rsidRPr="00D07E21">
              <w:rPr>
                <w:b/>
                <w:sz w:val="20"/>
                <w:szCs w:val="20"/>
              </w:rPr>
              <w:t>Komponen</w:t>
            </w:r>
          </w:p>
        </w:tc>
        <w:tc>
          <w:tcPr>
            <w:tcW w:w="7938" w:type="dxa"/>
          </w:tcPr>
          <w:p w:rsidR="00B77171" w:rsidRPr="00D07E21" w:rsidRDefault="00B77171" w:rsidP="0079201A">
            <w:pPr>
              <w:jc w:val="center"/>
              <w:rPr>
                <w:b/>
                <w:sz w:val="20"/>
                <w:szCs w:val="20"/>
              </w:rPr>
            </w:pPr>
            <w:r w:rsidRPr="00D07E21">
              <w:rPr>
                <w:b/>
                <w:sz w:val="20"/>
                <w:szCs w:val="20"/>
              </w:rPr>
              <w:t>Uraian</w:t>
            </w:r>
          </w:p>
        </w:tc>
      </w:tr>
      <w:tr w:rsidR="00B77171" w:rsidTr="0079201A">
        <w:trPr>
          <w:trHeight w:val="960"/>
        </w:trPr>
        <w:tc>
          <w:tcPr>
            <w:tcW w:w="534" w:type="dxa"/>
          </w:tcPr>
          <w:p w:rsidR="00B77171" w:rsidRPr="004A4BC7" w:rsidRDefault="00B77171" w:rsidP="0079201A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77171" w:rsidRPr="004A4BC7" w:rsidRDefault="00B77171" w:rsidP="0079201A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Dasar Hukum</w:t>
            </w:r>
          </w:p>
        </w:tc>
        <w:tc>
          <w:tcPr>
            <w:tcW w:w="7938" w:type="dxa"/>
          </w:tcPr>
          <w:tbl>
            <w:tblPr>
              <w:tblW w:w="9343" w:type="dxa"/>
              <w:tblLayout w:type="fixed"/>
              <w:tblLook w:val="04A0" w:firstRow="1" w:lastRow="0" w:firstColumn="1" w:lastColumn="0" w:noHBand="0" w:noVBand="1"/>
            </w:tblPr>
            <w:tblGrid>
              <w:gridCol w:w="9343"/>
            </w:tblGrid>
            <w:tr w:rsidR="00B77171" w:rsidRPr="0099679E" w:rsidTr="0079201A">
              <w:trPr>
                <w:trHeight w:val="80"/>
              </w:trPr>
              <w:tc>
                <w:tcPr>
                  <w:tcW w:w="9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7171" w:rsidRPr="00332082" w:rsidRDefault="00B77171" w:rsidP="00C202C7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ind w:left="380" w:hanging="425"/>
                    <w:rPr>
                      <w:rFonts w:eastAsia="Times New Roman" w:cs="Arial"/>
                      <w:sz w:val="20"/>
                      <w:szCs w:val="20"/>
                      <w:lang w:eastAsia="id-ID"/>
                    </w:rPr>
                  </w:pPr>
                  <w:r w:rsidRPr="00332082">
                    <w:rPr>
                      <w:rFonts w:eastAsia="Times New Roman" w:cs="Arial"/>
                      <w:sz w:val="20"/>
                      <w:szCs w:val="20"/>
                      <w:lang w:eastAsia="id-ID"/>
                    </w:rPr>
                    <w:t>Undang-undang Nomor 22 Tahun 2009 tentang Lalu Lintas dan Angkutan Jalan</w:t>
                  </w:r>
                </w:p>
                <w:p w:rsidR="00B77171" w:rsidRPr="00332082" w:rsidRDefault="00B77171" w:rsidP="00C202C7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ind w:left="385" w:hanging="430"/>
                    <w:rPr>
                      <w:rFonts w:eastAsia="Times New Roman" w:cs="Arial"/>
                      <w:sz w:val="20"/>
                      <w:szCs w:val="20"/>
                      <w:lang w:eastAsia="id-ID"/>
                    </w:rPr>
                  </w:pPr>
                  <w:r w:rsidRPr="00332082">
                    <w:rPr>
                      <w:rFonts w:eastAsia="Times New Roman" w:cs="Arial"/>
                      <w:sz w:val="20"/>
                      <w:szCs w:val="20"/>
                      <w:lang w:eastAsia="id-ID"/>
                    </w:rPr>
                    <w:t>Peraturan Daerah Kota Ambon Nomor 5 Tahun 2011 tentang Penyelenggaraan</w:t>
                  </w:r>
                </w:p>
                <w:p w:rsidR="00B77171" w:rsidRDefault="00B77171" w:rsidP="0079201A">
                  <w:pPr>
                    <w:pStyle w:val="ListParagraph"/>
                    <w:spacing w:after="0" w:line="240" w:lineRule="auto"/>
                    <w:ind w:left="385" w:hanging="284"/>
                    <w:rPr>
                      <w:rFonts w:eastAsia="Times New Roman" w:cs="Arial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id-ID"/>
                    </w:rPr>
                    <w:t xml:space="preserve">      Lalu Lintas dan Angkutan Jalan</w:t>
                  </w:r>
                </w:p>
                <w:p w:rsidR="00B77171" w:rsidRDefault="00B77171" w:rsidP="00C202C7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ind w:left="385" w:hanging="430"/>
                    <w:rPr>
                      <w:rFonts w:eastAsia="Times New Roman" w:cs="Arial"/>
                      <w:sz w:val="20"/>
                      <w:szCs w:val="20"/>
                      <w:lang w:eastAsia="id-ID"/>
                    </w:rPr>
                  </w:pPr>
                  <w:r w:rsidRPr="006A74AB">
                    <w:rPr>
                      <w:rFonts w:eastAsia="Times New Roman" w:cs="Arial"/>
                      <w:sz w:val="20"/>
                      <w:szCs w:val="20"/>
                      <w:lang w:eastAsia="id-ID"/>
                    </w:rPr>
                    <w:t>Peraturan Daerah Kota Ambon Nomor 22 Tahun 2012 tentang Ijin Trayek.</w:t>
                  </w:r>
                </w:p>
                <w:p w:rsidR="00B77171" w:rsidRPr="0049037A" w:rsidRDefault="00B77171" w:rsidP="00C202C7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ind w:left="351" w:hanging="39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49037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Peraturan Walikota Ambon Nomor 5 Tahun 2015 tentang Perubahan Tarif Retribusi Izin</w:t>
                  </w:r>
                </w:p>
                <w:p w:rsidR="00B77171" w:rsidRDefault="00B77171" w:rsidP="0079201A">
                  <w:pPr>
                    <w:pStyle w:val="ListParagraph"/>
                    <w:spacing w:after="0" w:line="240" w:lineRule="auto"/>
                    <w:ind w:left="351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C54F0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Trayek, Retribusi Pengujian Kendaraan Bermotor dan Tata Cara Pembayaran Izin Trayek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</w:t>
                  </w:r>
                </w:p>
                <w:p w:rsidR="00B77171" w:rsidRPr="0099679E" w:rsidRDefault="00B77171" w:rsidP="0079201A">
                  <w:pPr>
                    <w:pStyle w:val="ListParagraph"/>
                    <w:spacing w:after="0" w:line="240" w:lineRule="auto"/>
                    <w:ind w:left="22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Di Kota Ambon</w:t>
                  </w:r>
                </w:p>
              </w:tc>
            </w:tr>
          </w:tbl>
          <w:p w:rsidR="00B77171" w:rsidRPr="004A4BC7" w:rsidRDefault="00B77171" w:rsidP="0079201A">
            <w:pPr>
              <w:rPr>
                <w:sz w:val="20"/>
                <w:szCs w:val="20"/>
              </w:rPr>
            </w:pPr>
          </w:p>
        </w:tc>
      </w:tr>
      <w:tr w:rsidR="00B77171" w:rsidTr="0079201A">
        <w:trPr>
          <w:trHeight w:val="2889"/>
        </w:trPr>
        <w:tc>
          <w:tcPr>
            <w:tcW w:w="534" w:type="dxa"/>
          </w:tcPr>
          <w:p w:rsidR="00B77171" w:rsidRPr="004A4BC7" w:rsidRDefault="00B77171" w:rsidP="0079201A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77171" w:rsidRPr="004A4BC7" w:rsidRDefault="00B77171" w:rsidP="0079201A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Persyaratan</w:t>
            </w:r>
          </w:p>
        </w:tc>
        <w:tc>
          <w:tcPr>
            <w:tcW w:w="7938" w:type="dxa"/>
          </w:tcPr>
          <w:tbl>
            <w:tblPr>
              <w:tblW w:w="4872" w:type="dxa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B77171" w:rsidRPr="0099679E" w:rsidTr="0079201A">
              <w:trPr>
                <w:trHeight w:val="998"/>
              </w:trPr>
              <w:tc>
                <w:tcPr>
                  <w:tcW w:w="4872" w:type="dxa"/>
                  <w:shd w:val="clear" w:color="auto" w:fill="auto"/>
                  <w:noWrap/>
                  <w:hideMark/>
                </w:tcPr>
                <w:p w:rsidR="00B77171" w:rsidRPr="001E2217" w:rsidRDefault="00B77171" w:rsidP="00B77171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35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1E22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  <w:t>Surat Permohonan yang bersa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  <w:t>ngkutan (bermaterai Rp.6000)</w:t>
                  </w:r>
                </w:p>
                <w:p w:rsidR="00B77171" w:rsidRPr="001E2217" w:rsidRDefault="00B77171" w:rsidP="00B77171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35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1E22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  <w:t>Fotocopy KTP pemohon yang masih berlaku;</w:t>
                  </w:r>
                </w:p>
                <w:p w:rsidR="00B77171" w:rsidRPr="001E2217" w:rsidRDefault="00B77171" w:rsidP="00B77171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35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1E22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  <w:t>Fotocopy NPWP;</w:t>
                  </w:r>
                </w:p>
                <w:p w:rsidR="00B77171" w:rsidRPr="001E2217" w:rsidRDefault="00B77171" w:rsidP="00B77171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35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1E22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  <w:t>Surat Izin Usaha Perdagangan (SIUP);</w:t>
                  </w:r>
                </w:p>
                <w:p w:rsidR="00B77171" w:rsidRPr="001E2217" w:rsidRDefault="00B77171" w:rsidP="00B77171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35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1E22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  <w:t>Surat Keterangan Domisili Usaha;</w:t>
                  </w:r>
                </w:p>
                <w:p w:rsidR="00B77171" w:rsidRPr="001E2217" w:rsidRDefault="00B77171" w:rsidP="00B77171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35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1E22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  <w:t>Fotocopy Surat Tanda Nomor Kendaraan (STNK);</w:t>
                  </w:r>
                </w:p>
                <w:p w:rsidR="00B77171" w:rsidRPr="001E2217" w:rsidRDefault="00B77171" w:rsidP="00B77171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35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1E22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  <w:t>Fotocopy Pajak Kendaraan;</w:t>
                  </w:r>
                </w:p>
                <w:p w:rsidR="00B77171" w:rsidRPr="001E2217" w:rsidRDefault="00B77171" w:rsidP="00B77171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35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1E22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  <w:t>Fotocopy Buku Uji Berkala;</w:t>
                  </w:r>
                </w:p>
                <w:p w:rsidR="00B77171" w:rsidRPr="001E2217" w:rsidRDefault="00B77171" w:rsidP="00B77171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35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1E22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  <w:t>Fotocopy BPKB kendaraan;</w:t>
                  </w:r>
                </w:p>
                <w:p w:rsidR="00B77171" w:rsidRPr="001E2217" w:rsidRDefault="00B77171" w:rsidP="00B77171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351"/>
                    <w:rPr>
                      <w:rFonts w:ascii="OpenSansRegular" w:eastAsia="Times New Roman" w:hAnsi="OpenSansRegular" w:cs="Times New Roman"/>
                      <w:color w:val="4D4D4F"/>
                      <w:sz w:val="21"/>
                      <w:szCs w:val="21"/>
                      <w:lang w:eastAsia="id-ID"/>
                    </w:rPr>
                  </w:pPr>
                  <w:r w:rsidRPr="001E22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Rekomendasi dari Dinas Perhubungan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id-ID"/>
                    </w:rPr>
                    <w:t>Kota Ambon</w:t>
                  </w:r>
                </w:p>
              </w:tc>
            </w:tr>
          </w:tbl>
          <w:p w:rsidR="00B77171" w:rsidRPr="004A4BC7" w:rsidRDefault="00B77171" w:rsidP="0079201A">
            <w:pPr>
              <w:jc w:val="center"/>
              <w:rPr>
                <w:sz w:val="20"/>
                <w:szCs w:val="20"/>
              </w:rPr>
            </w:pPr>
          </w:p>
        </w:tc>
      </w:tr>
      <w:tr w:rsidR="00B77171" w:rsidTr="0079201A">
        <w:trPr>
          <w:trHeight w:val="1671"/>
        </w:trPr>
        <w:tc>
          <w:tcPr>
            <w:tcW w:w="534" w:type="dxa"/>
          </w:tcPr>
          <w:p w:rsidR="00B77171" w:rsidRPr="004A4BC7" w:rsidRDefault="00B77171" w:rsidP="0079201A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77171" w:rsidRPr="004A4BC7" w:rsidRDefault="00B77171" w:rsidP="0079201A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Sistem, Mekanisme dan Prosedur</w:t>
            </w:r>
          </w:p>
        </w:tc>
        <w:tc>
          <w:tcPr>
            <w:tcW w:w="7938" w:type="dxa"/>
          </w:tcPr>
          <w:p w:rsidR="00B77171" w:rsidRPr="001E2217" w:rsidRDefault="00B77171" w:rsidP="00B77171">
            <w:pPr>
              <w:numPr>
                <w:ilvl w:val="0"/>
                <w:numId w:val="31"/>
              </w:numPr>
              <w:spacing w:before="100" w:beforeAutospacing="1" w:after="100" w:afterAutospacing="1"/>
              <w:ind w:left="459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E221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Pemohon datang ke </w:t>
            </w:r>
            <w:r w:rsidRPr="00D07E2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Dishub</w:t>
            </w:r>
            <w:r w:rsidRPr="001E221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, untuk mendapatkan informasi persyaratan dan formulir</w:t>
            </w:r>
          </w:p>
          <w:p w:rsidR="00B77171" w:rsidRPr="001E2217" w:rsidRDefault="00B77171" w:rsidP="00C202C7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00" w:beforeAutospacing="1" w:after="100" w:afterAutospacing="1"/>
              <w:ind w:left="317" w:hanging="254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E221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Setelah persyaratan lengkap, Pemohon mendaftarkan izin ke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bagian pelayanan kemudian </w:t>
            </w:r>
            <w:r w:rsidRPr="001E221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dilakukan verifikasi isian permohonan izin dan kelengkapan berkas</w:t>
            </w:r>
          </w:p>
          <w:p w:rsidR="00B77171" w:rsidRPr="001E2217" w:rsidRDefault="00B77171" w:rsidP="00B77171">
            <w:pPr>
              <w:numPr>
                <w:ilvl w:val="0"/>
                <w:numId w:val="31"/>
              </w:numPr>
              <w:spacing w:before="100" w:beforeAutospacing="1" w:after="100" w:afterAutospacing="1"/>
              <w:ind w:left="459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E221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Kepala seksi melakukan validasi kelengkapan berkas</w:t>
            </w:r>
          </w:p>
          <w:p w:rsidR="00B77171" w:rsidRPr="001E2217" w:rsidRDefault="00B77171" w:rsidP="00B77171">
            <w:pPr>
              <w:numPr>
                <w:ilvl w:val="0"/>
                <w:numId w:val="31"/>
              </w:numPr>
              <w:spacing w:before="100" w:beforeAutospacing="1" w:after="100" w:afterAutospacing="1"/>
              <w:ind w:left="459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E221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Cek lapangan</w:t>
            </w:r>
          </w:p>
          <w:p w:rsidR="00B77171" w:rsidRPr="001E2217" w:rsidRDefault="00B77171" w:rsidP="00B77171">
            <w:pPr>
              <w:numPr>
                <w:ilvl w:val="0"/>
                <w:numId w:val="31"/>
              </w:numPr>
              <w:spacing w:before="100" w:beforeAutospacing="1" w:after="100" w:afterAutospacing="1"/>
              <w:ind w:left="459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Pelaksana</w:t>
            </w:r>
            <w:r w:rsidRPr="001E221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 menginput data izin, memberi nomor dan dicetak</w:t>
            </w:r>
          </w:p>
          <w:p w:rsidR="00B77171" w:rsidRPr="001E2217" w:rsidRDefault="00B77171" w:rsidP="00B77171">
            <w:pPr>
              <w:numPr>
                <w:ilvl w:val="0"/>
                <w:numId w:val="31"/>
              </w:numPr>
              <w:spacing w:before="100" w:beforeAutospacing="1" w:after="100" w:afterAutospacing="1"/>
              <w:ind w:left="459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E221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Draf SK dic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ek dan diparaf oleh</w:t>
            </w:r>
            <w:r w:rsidRPr="001E221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 Kepala Seksi, Kepala Bidang dan Sekretaris</w:t>
            </w:r>
          </w:p>
          <w:p w:rsidR="00B77171" w:rsidRPr="001E2217" w:rsidRDefault="00B77171" w:rsidP="00B77171">
            <w:pPr>
              <w:numPr>
                <w:ilvl w:val="0"/>
                <w:numId w:val="31"/>
              </w:numPr>
              <w:spacing w:before="100" w:beforeAutospacing="1" w:after="100" w:afterAutospacing="1"/>
              <w:ind w:left="459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E221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SK ditandatangani oleh Kepala D</w:t>
            </w:r>
            <w:r w:rsidRPr="00D07E2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inas</w:t>
            </w:r>
          </w:p>
          <w:p w:rsidR="00B77171" w:rsidRPr="001E2217" w:rsidRDefault="00B77171" w:rsidP="00B77171">
            <w:pPr>
              <w:numPr>
                <w:ilvl w:val="0"/>
                <w:numId w:val="31"/>
              </w:numPr>
              <w:spacing w:before="100" w:beforeAutospacing="1" w:after="100" w:afterAutospacing="1"/>
              <w:ind w:left="459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E221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Bagian persuratan mencatat SK pada buku kendali</w:t>
            </w:r>
          </w:p>
          <w:p w:rsidR="00B77171" w:rsidRPr="001E2217" w:rsidRDefault="00B77171" w:rsidP="00B77171">
            <w:pPr>
              <w:numPr>
                <w:ilvl w:val="0"/>
                <w:numId w:val="31"/>
              </w:numPr>
              <w:spacing w:before="100" w:beforeAutospacing="1" w:after="100" w:afterAutospacing="1"/>
              <w:ind w:left="459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Pelaksana</w:t>
            </w:r>
            <w:r w:rsidRPr="001E221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 merekap SK izin dan menyerahkan ke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Bagian Pelayanan</w:t>
            </w:r>
          </w:p>
          <w:p w:rsidR="00B77171" w:rsidRPr="00D07E21" w:rsidRDefault="00B77171" w:rsidP="00B77171">
            <w:pPr>
              <w:numPr>
                <w:ilvl w:val="0"/>
                <w:numId w:val="31"/>
              </w:numPr>
              <w:spacing w:before="100" w:beforeAutospacing="1" w:after="100" w:afterAutospacing="1"/>
              <w:ind w:left="459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E221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SK di cap dan diserahkan kepada pemohon</w:t>
            </w:r>
          </w:p>
        </w:tc>
      </w:tr>
      <w:tr w:rsidR="00B77171" w:rsidTr="0079201A">
        <w:tc>
          <w:tcPr>
            <w:tcW w:w="534" w:type="dxa"/>
          </w:tcPr>
          <w:p w:rsidR="00B77171" w:rsidRPr="004A4BC7" w:rsidRDefault="00B77171" w:rsidP="0079201A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77171" w:rsidRPr="004A4BC7" w:rsidRDefault="00B77171" w:rsidP="0079201A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Jangka Waktu Penyelesaian</w:t>
            </w:r>
          </w:p>
        </w:tc>
        <w:tc>
          <w:tcPr>
            <w:tcW w:w="7938" w:type="dxa"/>
          </w:tcPr>
          <w:p w:rsidR="00B77171" w:rsidRPr="00D07E21" w:rsidRDefault="00B77171" w:rsidP="0079201A">
            <w:pPr>
              <w:rPr>
                <w:color w:val="000000"/>
                <w:sz w:val="20"/>
                <w:szCs w:val="20"/>
              </w:rPr>
            </w:pPr>
            <w:r w:rsidRPr="00D07E21">
              <w:rPr>
                <w:color w:val="000000"/>
                <w:sz w:val="20"/>
                <w:szCs w:val="20"/>
                <w:shd w:val="clear" w:color="auto" w:fill="FFFFFF"/>
              </w:rPr>
              <w:t>5 Hari kerja, Terhitung sejak berkas permohonan diterima lengkap dan benar</w:t>
            </w:r>
          </w:p>
        </w:tc>
      </w:tr>
      <w:tr w:rsidR="00B77171" w:rsidTr="0079201A">
        <w:tc>
          <w:tcPr>
            <w:tcW w:w="534" w:type="dxa"/>
          </w:tcPr>
          <w:p w:rsidR="00B77171" w:rsidRPr="004A4BC7" w:rsidRDefault="00B77171" w:rsidP="0079201A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7171" w:rsidRPr="004A4BC7" w:rsidRDefault="00B77171" w:rsidP="0079201A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Biaya/Tarif</w:t>
            </w:r>
          </w:p>
        </w:tc>
        <w:tc>
          <w:tcPr>
            <w:tcW w:w="7938" w:type="dxa"/>
          </w:tcPr>
          <w:p w:rsidR="00B77171" w:rsidRPr="00D07E21" w:rsidRDefault="00B77171" w:rsidP="0079201A">
            <w:pPr>
              <w:rPr>
                <w:color w:val="000000"/>
                <w:sz w:val="20"/>
                <w:szCs w:val="20"/>
              </w:rPr>
            </w:pPr>
            <w:r w:rsidRPr="00D07E21">
              <w:rPr>
                <w:color w:val="000000"/>
                <w:sz w:val="20"/>
                <w:szCs w:val="20"/>
                <w:shd w:val="clear" w:color="auto" w:fill="FFFFFF"/>
              </w:rPr>
              <w:t>Tidak dipungut biaya</w:t>
            </w:r>
          </w:p>
        </w:tc>
      </w:tr>
      <w:tr w:rsidR="00B77171" w:rsidTr="0079201A">
        <w:tc>
          <w:tcPr>
            <w:tcW w:w="534" w:type="dxa"/>
          </w:tcPr>
          <w:p w:rsidR="00B77171" w:rsidRPr="004A4BC7" w:rsidRDefault="00B77171" w:rsidP="0079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201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77171" w:rsidRPr="004A4BC7" w:rsidRDefault="00B77171" w:rsidP="0079201A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Produk Pelayanan</w:t>
            </w:r>
          </w:p>
        </w:tc>
        <w:tc>
          <w:tcPr>
            <w:tcW w:w="7938" w:type="dxa"/>
          </w:tcPr>
          <w:p w:rsidR="00B77171" w:rsidRPr="00D07E21" w:rsidRDefault="00F52414" w:rsidP="007920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Rekomendasi </w:t>
            </w:r>
            <w:r w:rsidR="00B77171" w:rsidRPr="00D07E21">
              <w:rPr>
                <w:color w:val="000000"/>
                <w:sz w:val="20"/>
                <w:szCs w:val="20"/>
                <w:shd w:val="clear" w:color="auto" w:fill="FFFFFF"/>
              </w:rPr>
              <w:t xml:space="preserve">Izin penyelenggaraan angkutan orang dalam trayek pedesaan dan perkotaan </w:t>
            </w:r>
          </w:p>
        </w:tc>
      </w:tr>
      <w:tr w:rsidR="0079201A" w:rsidTr="0079201A">
        <w:tc>
          <w:tcPr>
            <w:tcW w:w="534" w:type="dxa"/>
          </w:tcPr>
          <w:p w:rsidR="0079201A" w:rsidRPr="004A4BC7" w:rsidRDefault="0079201A" w:rsidP="0079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9201A" w:rsidRPr="005F3688" w:rsidRDefault="0079201A" w:rsidP="0079201A">
            <w:r>
              <w:t>Website</w:t>
            </w:r>
          </w:p>
        </w:tc>
        <w:tc>
          <w:tcPr>
            <w:tcW w:w="7938" w:type="dxa"/>
          </w:tcPr>
          <w:p w:rsidR="0079201A" w:rsidRDefault="0079201A" w:rsidP="0079201A">
            <w:pPr>
              <w:jc w:val="both"/>
            </w:pPr>
            <w:r w:rsidRPr="005F3688">
              <w:t>SIPP.menpan.go.id</w:t>
            </w:r>
          </w:p>
          <w:p w:rsidR="0079201A" w:rsidRPr="005F3688" w:rsidRDefault="0079201A" w:rsidP="0079201A">
            <w:pPr>
              <w:jc w:val="both"/>
            </w:pPr>
            <w:r>
              <w:t>https://ambon.go.id/dinas-perhubungan/</w:t>
            </w:r>
          </w:p>
        </w:tc>
      </w:tr>
    </w:tbl>
    <w:p w:rsidR="00BF5B69" w:rsidRDefault="00BF5B69" w:rsidP="00B77171">
      <w:pPr>
        <w:pStyle w:val="Heading1"/>
        <w:ind w:left="0"/>
        <w:rPr>
          <w:rFonts w:asciiTheme="minorHAnsi" w:hAnsiTheme="minorHAnsi" w:cstheme="minorHAnsi"/>
          <w:color w:val="000000" w:themeColor="text1"/>
          <w:sz w:val="32"/>
          <w:u w:val="none"/>
          <w:lang w:val="id-ID"/>
        </w:rPr>
      </w:pPr>
    </w:p>
    <w:p w:rsidR="004E30B7" w:rsidRDefault="004E30B7" w:rsidP="004E30B7"/>
    <w:p w:rsidR="004E30B7" w:rsidRPr="00EF1C67" w:rsidRDefault="004E30B7" w:rsidP="004E30B7">
      <w:pPr>
        <w:pStyle w:val="Heading1"/>
        <w:ind w:left="0"/>
        <w:rPr>
          <w:rFonts w:asciiTheme="minorHAnsi" w:hAnsiTheme="minorHAnsi" w:cstheme="minorHAnsi"/>
          <w:sz w:val="32"/>
          <w:u w:val="none"/>
          <w:lang w:val="id-ID"/>
        </w:rPr>
      </w:pPr>
      <w:r w:rsidRPr="00EE3571">
        <w:rPr>
          <w:rFonts w:asciiTheme="minorHAnsi" w:hAnsiTheme="minorHAnsi" w:cstheme="minorHAnsi"/>
          <w:noProof/>
          <w:sz w:val="32"/>
          <w:u w:val="none"/>
        </w:rPr>
        <w:lastRenderedPageBreak/>
        <w:drawing>
          <wp:anchor distT="0" distB="0" distL="114300" distR="114300" simplePos="0" relativeHeight="251688960" behindDoc="1" locked="0" layoutInCell="1" allowOverlap="1" wp14:anchorId="32B85D63" wp14:editId="65E35D87">
            <wp:simplePos x="0" y="0"/>
            <wp:positionH relativeFrom="column">
              <wp:posOffset>138932</wp:posOffset>
            </wp:positionH>
            <wp:positionV relativeFrom="paragraph">
              <wp:posOffset>-177829</wp:posOffset>
            </wp:positionV>
            <wp:extent cx="698884" cy="945584"/>
            <wp:effectExtent l="19050" t="0" r="5966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9" cy="94644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C67">
        <w:rPr>
          <w:rFonts w:asciiTheme="minorHAnsi" w:hAnsiTheme="minorHAnsi" w:cstheme="minorHAnsi"/>
          <w:sz w:val="32"/>
          <w:u w:val="none"/>
          <w:lang w:val="id-ID"/>
        </w:rPr>
        <w:t>PEMERINTAH  KOTA  AMBON</w:t>
      </w:r>
    </w:p>
    <w:p w:rsidR="004E30B7" w:rsidRPr="004B56E9" w:rsidRDefault="004E30B7" w:rsidP="004E30B7">
      <w:pPr>
        <w:spacing w:after="0" w:line="240" w:lineRule="auto"/>
        <w:jc w:val="center"/>
        <w:rPr>
          <w:rFonts w:cstheme="minorHAnsi"/>
          <w:b/>
          <w:sz w:val="36"/>
        </w:rPr>
      </w:pPr>
      <w:r w:rsidRPr="004B56E9">
        <w:rPr>
          <w:rFonts w:cstheme="minorHAnsi"/>
          <w:b/>
          <w:sz w:val="36"/>
        </w:rPr>
        <w:t>DINAS PERHUBUNGAN</w:t>
      </w:r>
    </w:p>
    <w:p w:rsidR="004E30B7" w:rsidRPr="004B56E9" w:rsidRDefault="004E30B7" w:rsidP="004E30B7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Jalan Sultan Hairun No.1 Telp.0911 -  353546, 311414</w:t>
      </w:r>
    </w:p>
    <w:p w:rsidR="004E30B7" w:rsidRPr="004B56E9" w:rsidRDefault="004E30B7" w:rsidP="004E30B7">
      <w:pPr>
        <w:spacing w:after="0" w:line="240" w:lineRule="auto"/>
        <w:jc w:val="center"/>
        <w:rPr>
          <w:rFonts w:cstheme="minorHAnsi"/>
        </w:rPr>
      </w:pPr>
      <w:r w:rsidRPr="004B56E9">
        <w:rPr>
          <w:rFonts w:cstheme="minorHAnsi"/>
        </w:rPr>
        <w:t>Faskmile.0911-343969 Website :</w:t>
      </w:r>
      <w:r w:rsidRPr="00FA5333">
        <w:rPr>
          <w:rFonts w:cstheme="minorHAnsi"/>
          <w:color w:val="000000" w:themeColor="text1"/>
        </w:rPr>
        <w:t xml:space="preserve"> </w:t>
      </w:r>
      <w:hyperlink r:id="rId15" w:history="1">
        <w:r w:rsidRPr="00FA5333">
          <w:rPr>
            <w:rStyle w:val="Hyperlink"/>
            <w:rFonts w:cstheme="minorHAnsi"/>
            <w:color w:val="000000" w:themeColor="text1"/>
          </w:rPr>
          <w:t>dishub</w:t>
        </w:r>
        <w:r w:rsidRPr="00FA5333">
          <w:rPr>
            <w:rStyle w:val="Hyperlink"/>
            <w:rFonts w:cstheme="minorHAnsi"/>
            <w:color w:val="000000" w:themeColor="text1"/>
          </w:rPr>
          <w:softHyphen/>
          <w:t>_ka@ymail.com</w:t>
        </w:r>
      </w:hyperlink>
      <w:r>
        <w:rPr>
          <w:rFonts w:cstheme="minorHAnsi"/>
          <w:color w:val="000000" w:themeColor="text1"/>
        </w:rPr>
        <w:t xml:space="preserve"> </w:t>
      </w:r>
      <w:r w:rsidRPr="004B56E9">
        <w:rPr>
          <w:rFonts w:cstheme="minorHAnsi"/>
        </w:rPr>
        <w:t>Kode Pos:97126</w:t>
      </w:r>
    </w:p>
    <w:p w:rsidR="004E30B7" w:rsidRDefault="004E30B7" w:rsidP="004E30B7">
      <w:pPr>
        <w:pBdr>
          <w:top w:val="thinThickSmallGap" w:sz="24" w:space="1" w:color="auto"/>
        </w:pBdr>
      </w:pPr>
    </w:p>
    <w:p w:rsidR="004E30B7" w:rsidRDefault="004E30B7" w:rsidP="004E30B7">
      <w:pPr>
        <w:jc w:val="center"/>
        <w:rPr>
          <w:b/>
          <w:sz w:val="32"/>
        </w:rPr>
      </w:pPr>
      <w:r w:rsidRPr="00D51DC9">
        <w:rPr>
          <w:b/>
          <w:sz w:val="32"/>
        </w:rPr>
        <w:t>STANDAR PELAYANAN</w:t>
      </w:r>
    </w:p>
    <w:p w:rsidR="004E30B7" w:rsidRPr="00E31D7A" w:rsidRDefault="00F52414" w:rsidP="00E31D7A">
      <w:pPr>
        <w:spacing w:after="0" w:line="240" w:lineRule="auto"/>
        <w:ind w:left="2160" w:hanging="2160"/>
        <w:jc w:val="both"/>
        <w:rPr>
          <w:b/>
          <w:sz w:val="24"/>
        </w:rPr>
      </w:pPr>
      <w:r>
        <w:rPr>
          <w:b/>
          <w:sz w:val="24"/>
        </w:rPr>
        <w:t xml:space="preserve">REKOMENDASI </w:t>
      </w:r>
      <w:r w:rsidR="004E30B7" w:rsidRPr="004E30B7">
        <w:rPr>
          <w:b/>
          <w:sz w:val="24"/>
        </w:rPr>
        <w:t>PROSEDUR PEMBUATAN REKOMENDASI IZIN PENGGUNAAN SEBAGIAN BADAN JALAN SELAIN UNTUK KEPENTINGAN LALU LINTAS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938"/>
      </w:tblGrid>
      <w:tr w:rsidR="004E30B7" w:rsidTr="004E30B7">
        <w:tc>
          <w:tcPr>
            <w:tcW w:w="534" w:type="dxa"/>
          </w:tcPr>
          <w:p w:rsidR="004E30B7" w:rsidRPr="004A4BC7" w:rsidRDefault="004E30B7" w:rsidP="004E30B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4E30B7" w:rsidRPr="004A4BC7" w:rsidRDefault="004E30B7" w:rsidP="004E30B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Komponen</w:t>
            </w:r>
          </w:p>
        </w:tc>
        <w:tc>
          <w:tcPr>
            <w:tcW w:w="7938" w:type="dxa"/>
          </w:tcPr>
          <w:p w:rsidR="004E30B7" w:rsidRPr="004A4BC7" w:rsidRDefault="004E30B7" w:rsidP="004E30B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Uraian</w:t>
            </w:r>
          </w:p>
        </w:tc>
      </w:tr>
      <w:tr w:rsidR="004E30B7" w:rsidTr="008C096C">
        <w:trPr>
          <w:trHeight w:val="478"/>
        </w:trPr>
        <w:tc>
          <w:tcPr>
            <w:tcW w:w="534" w:type="dxa"/>
          </w:tcPr>
          <w:p w:rsidR="004E30B7" w:rsidRPr="004A4BC7" w:rsidRDefault="004E30B7" w:rsidP="004E30B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E30B7" w:rsidRPr="004A4BC7" w:rsidRDefault="004E30B7" w:rsidP="004E30B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Dasar Hukum</w:t>
            </w:r>
          </w:p>
        </w:tc>
        <w:tc>
          <w:tcPr>
            <w:tcW w:w="7938" w:type="dxa"/>
          </w:tcPr>
          <w:p w:rsidR="004E30B7" w:rsidRPr="008C096C" w:rsidRDefault="008C096C" w:rsidP="008C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Undang-undang Nomor 22 Tahun 2009 tentang Lalu Lintas dan angkutan, pasal 127 ayat (3)</w:t>
            </w:r>
          </w:p>
        </w:tc>
      </w:tr>
      <w:tr w:rsidR="004E30B7" w:rsidTr="004E30B7">
        <w:trPr>
          <w:trHeight w:val="772"/>
        </w:trPr>
        <w:tc>
          <w:tcPr>
            <w:tcW w:w="534" w:type="dxa"/>
          </w:tcPr>
          <w:p w:rsidR="004E30B7" w:rsidRPr="004A4BC7" w:rsidRDefault="004E30B7" w:rsidP="004E30B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E30B7" w:rsidRPr="004A4BC7" w:rsidRDefault="004E30B7" w:rsidP="004E30B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Persyaratan</w:t>
            </w:r>
          </w:p>
        </w:tc>
        <w:tc>
          <w:tcPr>
            <w:tcW w:w="7938" w:type="dxa"/>
          </w:tcPr>
          <w:tbl>
            <w:tblPr>
              <w:tblW w:w="4872" w:type="dxa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4E30B7" w:rsidRPr="0099679E" w:rsidTr="004E30B7">
              <w:trPr>
                <w:trHeight w:val="325"/>
              </w:trPr>
              <w:tc>
                <w:tcPr>
                  <w:tcW w:w="4872" w:type="dxa"/>
                  <w:shd w:val="clear" w:color="auto" w:fill="auto"/>
                  <w:noWrap/>
                  <w:vAlign w:val="center"/>
                  <w:hideMark/>
                </w:tcPr>
                <w:p w:rsidR="004E30B7" w:rsidRPr="004E30B7" w:rsidRDefault="004E30B7" w:rsidP="004E30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 w:rsidRPr="004E30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a.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 xml:space="preserve"> </w:t>
                  </w:r>
                  <w:r w:rsidRPr="004E30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Surat Permohonan</w:t>
                  </w:r>
                </w:p>
              </w:tc>
            </w:tr>
            <w:tr w:rsidR="004E30B7" w:rsidRPr="0099679E" w:rsidTr="004E30B7">
              <w:trPr>
                <w:trHeight w:val="301"/>
              </w:trPr>
              <w:tc>
                <w:tcPr>
                  <w:tcW w:w="4872" w:type="dxa"/>
                  <w:shd w:val="clear" w:color="auto" w:fill="auto"/>
                  <w:noWrap/>
                  <w:vAlign w:val="bottom"/>
                  <w:hideMark/>
                </w:tcPr>
                <w:p w:rsidR="004E30B7" w:rsidRPr="0099679E" w:rsidRDefault="004E30B7" w:rsidP="004E30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  <w:t>b. KTP</w:t>
                  </w:r>
                </w:p>
              </w:tc>
            </w:tr>
          </w:tbl>
          <w:p w:rsidR="004E30B7" w:rsidRPr="004A4BC7" w:rsidRDefault="004E30B7" w:rsidP="004E30B7">
            <w:pPr>
              <w:jc w:val="center"/>
              <w:rPr>
                <w:sz w:val="20"/>
                <w:szCs w:val="20"/>
              </w:rPr>
            </w:pPr>
          </w:p>
        </w:tc>
      </w:tr>
      <w:tr w:rsidR="004E30B7" w:rsidTr="004E30B7">
        <w:trPr>
          <w:trHeight w:val="6194"/>
        </w:trPr>
        <w:tc>
          <w:tcPr>
            <w:tcW w:w="534" w:type="dxa"/>
          </w:tcPr>
          <w:p w:rsidR="004E30B7" w:rsidRPr="004A4BC7" w:rsidRDefault="004E30B7" w:rsidP="004E30B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E30B7" w:rsidRPr="004A4BC7" w:rsidRDefault="004E30B7" w:rsidP="004E30B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Sistem, Mekanisme dan Prosedur</w:t>
            </w:r>
          </w:p>
        </w:tc>
        <w:tc>
          <w:tcPr>
            <w:tcW w:w="7938" w:type="dxa"/>
          </w:tcPr>
          <w:tbl>
            <w:tblPr>
              <w:tblW w:w="13540" w:type="dxa"/>
              <w:tblLayout w:type="fixed"/>
              <w:tblLook w:val="04A0" w:firstRow="1" w:lastRow="0" w:firstColumn="1" w:lastColumn="0" w:noHBand="0" w:noVBand="1"/>
            </w:tblPr>
            <w:tblGrid>
              <w:gridCol w:w="13540"/>
            </w:tblGrid>
            <w:tr w:rsidR="004E30B7" w:rsidRPr="0099679E" w:rsidTr="004E30B7">
              <w:trPr>
                <w:trHeight w:val="2748"/>
              </w:trPr>
              <w:tc>
                <w:tcPr>
                  <w:tcW w:w="13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tbl>
                  <w:tblPr>
                    <w:tblW w:w="7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79"/>
                  </w:tblGrid>
                  <w:tr w:rsidR="004E30B7" w:rsidRPr="004E30B7" w:rsidTr="004E30B7">
                    <w:trPr>
                      <w:trHeight w:val="901"/>
                    </w:trPr>
                    <w:tc>
                      <w:tcPr>
                        <w:tcW w:w="7179" w:type="dxa"/>
                        <w:shd w:val="clear" w:color="auto" w:fill="auto"/>
                        <w:vAlign w:val="bottom"/>
                        <w:hideMark/>
                      </w:tcPr>
                      <w:p w:rsidR="004E30B7" w:rsidRPr="004E30B7" w:rsidRDefault="004E30B7" w:rsidP="004E30B7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267"/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</w:pP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Pelaksana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Subbag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Umum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mencatat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surat</w:t>
                        </w:r>
                        <w:proofErr w:type="spellEnd"/>
                        <w:proofErr w:type="gram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permohonan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izin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penggunaan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sebagian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badan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jalan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yang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masuk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menyiapkan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lembar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disposisi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menyampaikannya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Kepala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Dinas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4E30B7" w:rsidRPr="004E30B7" w:rsidTr="004E30B7">
                    <w:trPr>
                      <w:trHeight w:val="553"/>
                    </w:trPr>
                    <w:tc>
                      <w:tcPr>
                        <w:tcW w:w="7179" w:type="dxa"/>
                        <w:shd w:val="clear" w:color="auto" w:fill="auto"/>
                        <w:vAlign w:val="bottom"/>
                        <w:hideMark/>
                      </w:tcPr>
                      <w:p w:rsidR="004E30B7" w:rsidRPr="004E30B7" w:rsidRDefault="004E30B7" w:rsidP="004E30B7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267"/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</w:pP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Kepala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Dinas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Perhubungan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menerima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membaca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isi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permohonan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mendisposisi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Kepala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Bidang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LLAJ</w:t>
                        </w:r>
                      </w:p>
                    </w:tc>
                  </w:tr>
                  <w:tr w:rsidR="004E30B7" w:rsidRPr="004E30B7" w:rsidTr="004E30B7">
                    <w:trPr>
                      <w:trHeight w:val="561"/>
                    </w:trPr>
                    <w:tc>
                      <w:tcPr>
                        <w:tcW w:w="7179" w:type="dxa"/>
                        <w:shd w:val="clear" w:color="auto" w:fill="auto"/>
                        <w:vAlign w:val="bottom"/>
                        <w:hideMark/>
                      </w:tcPr>
                      <w:p w:rsidR="004E30B7" w:rsidRPr="004E30B7" w:rsidRDefault="004E30B7" w:rsidP="004E30B7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267"/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</w:pP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Kabid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Phb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Darat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menerima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membaca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isi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permohonan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disposisi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Kepala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Dinas</w:t>
                        </w:r>
                        <w:proofErr w:type="spellEnd"/>
                        <w:proofErr w:type="gram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mendisposisikan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Kasie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Dalops</w:t>
                        </w:r>
                        <w:proofErr w:type="spellEnd"/>
                      </w:p>
                    </w:tc>
                  </w:tr>
                  <w:tr w:rsidR="004E30B7" w:rsidRPr="004E30B7" w:rsidTr="004E30B7">
                    <w:trPr>
                      <w:trHeight w:val="555"/>
                    </w:trPr>
                    <w:tc>
                      <w:tcPr>
                        <w:tcW w:w="7179" w:type="dxa"/>
                        <w:shd w:val="clear" w:color="auto" w:fill="auto"/>
                        <w:vAlign w:val="bottom"/>
                        <w:hideMark/>
                      </w:tcPr>
                      <w:p w:rsidR="004E30B7" w:rsidRPr="004E30B7" w:rsidRDefault="004E30B7" w:rsidP="004E30B7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267"/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</w:pP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Kasie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Dalops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menerima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membaca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permohonan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serta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disposisi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kemudian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melakukan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tinjauan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lokasi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bersama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Pelaksana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Lalin</w:t>
                        </w:r>
                        <w:proofErr w:type="spellEnd"/>
                      </w:p>
                    </w:tc>
                  </w:tr>
                  <w:tr w:rsidR="004E30B7" w:rsidRPr="004E30B7" w:rsidTr="004E30B7">
                    <w:trPr>
                      <w:trHeight w:val="549"/>
                    </w:trPr>
                    <w:tc>
                      <w:tcPr>
                        <w:tcW w:w="7179" w:type="dxa"/>
                        <w:shd w:val="clear" w:color="auto" w:fill="auto"/>
                        <w:vAlign w:val="bottom"/>
                        <w:hideMark/>
                      </w:tcPr>
                      <w:p w:rsidR="004E30B7" w:rsidRPr="004E30B7" w:rsidRDefault="004E30B7" w:rsidP="004E30B7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267"/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</w:pP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Pelaksana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menerima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permohonan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mengetik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rekomendasi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penggunaan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sebagian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badan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jalan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menyerahkan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Kasie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Dalops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4E30B7" w:rsidRPr="004E30B7" w:rsidTr="004E30B7">
                    <w:trPr>
                      <w:trHeight w:val="557"/>
                    </w:trPr>
                    <w:tc>
                      <w:tcPr>
                        <w:tcW w:w="7179" w:type="dxa"/>
                        <w:shd w:val="clear" w:color="auto" w:fill="auto"/>
                        <w:vAlign w:val="bottom"/>
                        <w:hideMark/>
                      </w:tcPr>
                      <w:p w:rsidR="004E30B7" w:rsidRPr="004E30B7" w:rsidRDefault="004E30B7" w:rsidP="004E30B7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267"/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</w:pP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Kasie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Dalops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menerima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memeriksa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rekomendasi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yang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sudah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diketik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membubuhi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paraf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menyerahkan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Kabid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LLAJ.</w:t>
                        </w:r>
                      </w:p>
                    </w:tc>
                  </w:tr>
                  <w:tr w:rsidR="004E30B7" w:rsidRPr="004E30B7" w:rsidTr="004E30B7">
                    <w:trPr>
                      <w:trHeight w:val="565"/>
                    </w:trPr>
                    <w:tc>
                      <w:tcPr>
                        <w:tcW w:w="7179" w:type="dxa"/>
                        <w:shd w:val="clear" w:color="auto" w:fill="auto"/>
                        <w:vAlign w:val="bottom"/>
                        <w:hideMark/>
                      </w:tcPr>
                      <w:p w:rsidR="004E30B7" w:rsidRPr="004E30B7" w:rsidRDefault="004E30B7" w:rsidP="004E30B7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267"/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</w:pP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Kabid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LLAJ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menerima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memeriksa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membubuhi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paraf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menyerahkan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Kepala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Dinas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4E30B7" w:rsidRPr="004E30B7" w:rsidTr="004E30B7">
                    <w:trPr>
                      <w:trHeight w:val="842"/>
                    </w:trPr>
                    <w:tc>
                      <w:tcPr>
                        <w:tcW w:w="7179" w:type="dxa"/>
                        <w:shd w:val="clear" w:color="auto" w:fill="auto"/>
                        <w:vAlign w:val="bottom"/>
                        <w:hideMark/>
                      </w:tcPr>
                      <w:p w:rsidR="004E30B7" w:rsidRPr="004E30B7" w:rsidRDefault="004E30B7" w:rsidP="004E30B7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267"/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</w:pP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Kepala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Dinas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Perhubungan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membaca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menandatangani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Rekomendasi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Izin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Penggunaan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Sebagian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Badan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Jalan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menyerahkan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Pelaksana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Subbag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Umum</w:t>
                        </w:r>
                        <w:proofErr w:type="spellEnd"/>
                      </w:p>
                    </w:tc>
                  </w:tr>
                  <w:tr w:rsidR="004E30B7" w:rsidRPr="004E30B7" w:rsidTr="004E30B7">
                    <w:trPr>
                      <w:trHeight w:val="556"/>
                    </w:trPr>
                    <w:tc>
                      <w:tcPr>
                        <w:tcW w:w="7179" w:type="dxa"/>
                        <w:shd w:val="clear" w:color="auto" w:fill="auto"/>
                        <w:vAlign w:val="bottom"/>
                        <w:hideMark/>
                      </w:tcPr>
                      <w:p w:rsidR="004E30B7" w:rsidRPr="004E30B7" w:rsidRDefault="004E30B7" w:rsidP="004E30B7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267"/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</w:pP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Pelaksana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Subbag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Umum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menerima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memberikan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nomor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serta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mencatat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rekomendasi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yang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dikeluarkan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memberikan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Kasie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Dalops</w:t>
                        </w:r>
                        <w:proofErr w:type="spellEnd"/>
                      </w:p>
                    </w:tc>
                  </w:tr>
                  <w:tr w:rsidR="004E30B7" w:rsidRPr="004E30B7" w:rsidTr="004E30B7">
                    <w:trPr>
                      <w:trHeight w:val="564"/>
                    </w:trPr>
                    <w:tc>
                      <w:tcPr>
                        <w:tcW w:w="7179" w:type="dxa"/>
                        <w:shd w:val="clear" w:color="auto" w:fill="auto"/>
                        <w:vAlign w:val="bottom"/>
                        <w:hideMark/>
                      </w:tcPr>
                      <w:p w:rsidR="004E30B7" w:rsidRPr="004E30B7" w:rsidRDefault="004E30B7" w:rsidP="004E30B7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272"/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</w:pP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Kasie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Dalops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menerima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rekomendasi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yang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ditandatangani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menyerahkan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kepada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Pemohon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serta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memberikan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arahan</w:t>
                        </w:r>
                        <w:proofErr w:type="spellEnd"/>
                        <w:r w:rsidRPr="004E30B7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4E30B7" w:rsidRPr="00B74E55" w:rsidRDefault="004E30B7" w:rsidP="004E30B7">
                  <w:pPr>
                    <w:pStyle w:val="ListParagraph"/>
                    <w:spacing w:after="0" w:line="240" w:lineRule="auto"/>
                    <w:ind w:left="28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</w:tc>
            </w:tr>
          </w:tbl>
          <w:p w:rsidR="004E30B7" w:rsidRPr="004A4BC7" w:rsidRDefault="004E30B7" w:rsidP="004E30B7">
            <w:pPr>
              <w:jc w:val="center"/>
              <w:rPr>
                <w:sz w:val="20"/>
                <w:szCs w:val="20"/>
              </w:rPr>
            </w:pPr>
          </w:p>
        </w:tc>
      </w:tr>
      <w:tr w:rsidR="004E30B7" w:rsidTr="004E30B7">
        <w:tc>
          <w:tcPr>
            <w:tcW w:w="534" w:type="dxa"/>
          </w:tcPr>
          <w:p w:rsidR="004E30B7" w:rsidRPr="004A4BC7" w:rsidRDefault="004E30B7" w:rsidP="004E30B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E30B7" w:rsidRPr="004A4BC7" w:rsidRDefault="004E30B7" w:rsidP="004E30B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Jangka Waktu Penyelesaian</w:t>
            </w:r>
          </w:p>
        </w:tc>
        <w:tc>
          <w:tcPr>
            <w:tcW w:w="7938" w:type="dxa"/>
          </w:tcPr>
          <w:p w:rsidR="004E30B7" w:rsidRPr="004A4BC7" w:rsidRDefault="004E30B7" w:rsidP="004E3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hari</w:t>
            </w:r>
          </w:p>
        </w:tc>
      </w:tr>
      <w:tr w:rsidR="004E30B7" w:rsidTr="004E30B7">
        <w:tc>
          <w:tcPr>
            <w:tcW w:w="534" w:type="dxa"/>
          </w:tcPr>
          <w:p w:rsidR="004E30B7" w:rsidRPr="004A4BC7" w:rsidRDefault="004E30B7" w:rsidP="004E30B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E30B7" w:rsidRPr="004A4BC7" w:rsidRDefault="004E30B7" w:rsidP="004E30B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Biaya/Tarif</w:t>
            </w:r>
          </w:p>
        </w:tc>
        <w:tc>
          <w:tcPr>
            <w:tcW w:w="7938" w:type="dxa"/>
          </w:tcPr>
          <w:p w:rsidR="004E30B7" w:rsidRPr="002556C5" w:rsidRDefault="00E31D7A" w:rsidP="004E30B7">
            <w:pPr>
              <w:rPr>
                <w:sz w:val="20"/>
                <w:szCs w:val="20"/>
              </w:rPr>
            </w:pPr>
            <w:r w:rsidRPr="00E31D7A">
              <w:rPr>
                <w:sz w:val="20"/>
                <w:szCs w:val="20"/>
              </w:rPr>
              <w:t>Rekomendasi tidak dipungut biaya. Namun bagi penyelenggara akan dipungut uang kontribusi parkir dan akan disetor ke Kas Daerah jika menggunakan satuan ruang parkir</w:t>
            </w:r>
          </w:p>
        </w:tc>
      </w:tr>
      <w:tr w:rsidR="004E30B7" w:rsidTr="00F52414">
        <w:trPr>
          <w:trHeight w:val="514"/>
        </w:trPr>
        <w:tc>
          <w:tcPr>
            <w:tcW w:w="534" w:type="dxa"/>
          </w:tcPr>
          <w:p w:rsidR="004E30B7" w:rsidRPr="004A4BC7" w:rsidRDefault="004E30B7" w:rsidP="004E30B7">
            <w:pPr>
              <w:jc w:val="center"/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E30B7" w:rsidRPr="004A4BC7" w:rsidRDefault="004E30B7" w:rsidP="004E30B7">
            <w:pPr>
              <w:rPr>
                <w:sz w:val="20"/>
                <w:szCs w:val="20"/>
              </w:rPr>
            </w:pPr>
            <w:r w:rsidRPr="004A4BC7">
              <w:rPr>
                <w:sz w:val="20"/>
                <w:szCs w:val="20"/>
              </w:rPr>
              <w:t>Produk Pelayanan</w:t>
            </w:r>
          </w:p>
        </w:tc>
        <w:tc>
          <w:tcPr>
            <w:tcW w:w="7938" w:type="dxa"/>
          </w:tcPr>
          <w:p w:rsidR="00E31D7A" w:rsidRPr="00E31D7A" w:rsidRDefault="00F52414" w:rsidP="00E3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REKOMENDASI </w:t>
            </w:r>
            <w:r w:rsidR="00E31D7A" w:rsidRPr="00E31D7A">
              <w:rPr>
                <w:sz w:val="20"/>
                <w:szCs w:val="20"/>
              </w:rPr>
              <w:t>PROSEDUR PEMBUATAN REKOMENDASI IZIN PENGGUNAAN SEBAGIAN BA</w:t>
            </w:r>
            <w:r w:rsidR="00E31D7A">
              <w:rPr>
                <w:sz w:val="20"/>
                <w:szCs w:val="20"/>
              </w:rPr>
              <w:t xml:space="preserve">DAN JALAN SELAIN </w:t>
            </w:r>
            <w:r w:rsidR="00E31D7A" w:rsidRPr="00E31D7A">
              <w:rPr>
                <w:sz w:val="20"/>
                <w:szCs w:val="20"/>
              </w:rPr>
              <w:t>UNTUK KEPENTINGAN LALU LINTAS</w:t>
            </w:r>
          </w:p>
          <w:p w:rsidR="004E30B7" w:rsidRPr="004A4BC7" w:rsidRDefault="004E30B7" w:rsidP="004E30B7">
            <w:pPr>
              <w:rPr>
                <w:sz w:val="20"/>
                <w:szCs w:val="20"/>
              </w:rPr>
            </w:pPr>
          </w:p>
        </w:tc>
      </w:tr>
      <w:tr w:rsidR="004E30B7" w:rsidTr="004E30B7">
        <w:tc>
          <w:tcPr>
            <w:tcW w:w="534" w:type="dxa"/>
          </w:tcPr>
          <w:p w:rsidR="004E30B7" w:rsidRPr="004A4BC7" w:rsidRDefault="004E30B7" w:rsidP="004E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E30B7" w:rsidRPr="005F3688" w:rsidRDefault="004E30B7" w:rsidP="004E30B7">
            <w:r>
              <w:t>Website</w:t>
            </w:r>
          </w:p>
        </w:tc>
        <w:tc>
          <w:tcPr>
            <w:tcW w:w="7938" w:type="dxa"/>
          </w:tcPr>
          <w:p w:rsidR="004E30B7" w:rsidRDefault="004E30B7" w:rsidP="004E30B7">
            <w:pPr>
              <w:jc w:val="both"/>
            </w:pPr>
            <w:r w:rsidRPr="005F3688">
              <w:t>SIPP.menpan.go.id</w:t>
            </w:r>
          </w:p>
          <w:p w:rsidR="004E30B7" w:rsidRPr="005F3688" w:rsidRDefault="004E30B7" w:rsidP="004E30B7">
            <w:pPr>
              <w:jc w:val="both"/>
            </w:pPr>
            <w:r>
              <w:t>https://ambon.go.id/dinas-perhubungan/</w:t>
            </w:r>
          </w:p>
        </w:tc>
      </w:tr>
    </w:tbl>
    <w:p w:rsidR="004E30B7" w:rsidRDefault="004E30B7" w:rsidP="004E30B7"/>
    <w:p w:rsidR="00B77171" w:rsidRPr="006A4F0A" w:rsidRDefault="00B77171" w:rsidP="00B77171">
      <w:pPr>
        <w:pStyle w:val="Heading1"/>
        <w:ind w:left="0"/>
        <w:rPr>
          <w:rFonts w:asciiTheme="minorHAnsi" w:hAnsiTheme="minorHAnsi" w:cstheme="minorHAnsi"/>
          <w:color w:val="000000" w:themeColor="text1"/>
          <w:sz w:val="32"/>
          <w:u w:val="none"/>
          <w:lang w:val="id-ID"/>
        </w:rPr>
      </w:pPr>
      <w:r w:rsidRPr="006A4F0A">
        <w:rPr>
          <w:rFonts w:asciiTheme="minorHAnsi" w:hAnsiTheme="minorHAnsi" w:cstheme="minorHAnsi"/>
          <w:noProof/>
          <w:color w:val="000000" w:themeColor="text1"/>
          <w:sz w:val="32"/>
          <w:u w:val="none"/>
        </w:rPr>
        <w:lastRenderedPageBreak/>
        <w:drawing>
          <wp:anchor distT="0" distB="0" distL="114300" distR="114300" simplePos="0" relativeHeight="251685888" behindDoc="1" locked="0" layoutInCell="1" allowOverlap="1" wp14:anchorId="3CBF174C" wp14:editId="09ED8A5E">
            <wp:simplePos x="0" y="0"/>
            <wp:positionH relativeFrom="column">
              <wp:posOffset>138932</wp:posOffset>
            </wp:positionH>
            <wp:positionV relativeFrom="paragraph">
              <wp:posOffset>-177829</wp:posOffset>
            </wp:positionV>
            <wp:extent cx="698884" cy="945584"/>
            <wp:effectExtent l="19050" t="0" r="5966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9" cy="94644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F0A">
        <w:rPr>
          <w:rFonts w:asciiTheme="minorHAnsi" w:hAnsiTheme="minorHAnsi" w:cstheme="minorHAnsi"/>
          <w:color w:val="000000" w:themeColor="text1"/>
          <w:sz w:val="32"/>
          <w:u w:val="none"/>
          <w:lang w:val="id-ID"/>
        </w:rPr>
        <w:t>PEMERINTAH  KOTA  AMBON</w:t>
      </w:r>
    </w:p>
    <w:p w:rsidR="00B77171" w:rsidRPr="006A4F0A" w:rsidRDefault="00B77171" w:rsidP="00B77171">
      <w:pPr>
        <w:spacing w:after="0" w:line="240" w:lineRule="auto"/>
        <w:jc w:val="center"/>
        <w:rPr>
          <w:rFonts w:cstheme="minorHAnsi"/>
          <w:b/>
          <w:color w:val="000000" w:themeColor="text1"/>
          <w:sz w:val="36"/>
        </w:rPr>
      </w:pPr>
      <w:r w:rsidRPr="006A4F0A">
        <w:rPr>
          <w:rFonts w:cstheme="minorHAnsi"/>
          <w:b/>
          <w:color w:val="000000" w:themeColor="text1"/>
          <w:sz w:val="36"/>
        </w:rPr>
        <w:t>DINAS PERHUBUNGAN</w:t>
      </w:r>
    </w:p>
    <w:p w:rsidR="00B77171" w:rsidRPr="006A4F0A" w:rsidRDefault="00B77171" w:rsidP="00B77171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6A4F0A">
        <w:rPr>
          <w:rFonts w:cstheme="minorHAnsi"/>
          <w:color w:val="000000" w:themeColor="text1"/>
        </w:rPr>
        <w:t>Jalan Sultan Hairun No.1 Telp.0911 -  353546, 311414</w:t>
      </w:r>
    </w:p>
    <w:p w:rsidR="00B77171" w:rsidRPr="006A4F0A" w:rsidRDefault="00B77171" w:rsidP="00B77171">
      <w:pPr>
        <w:spacing w:after="0" w:line="24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78B106" wp14:editId="172BE5E9">
                <wp:simplePos x="0" y="0"/>
                <wp:positionH relativeFrom="column">
                  <wp:posOffset>-405765</wp:posOffset>
                </wp:positionH>
                <wp:positionV relativeFrom="paragraph">
                  <wp:posOffset>218440</wp:posOffset>
                </wp:positionV>
                <wp:extent cx="6991350" cy="0"/>
                <wp:effectExtent l="19050" t="21590" r="19050" b="2603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AE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31.95pt;margin-top:17.2pt;width:550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RrJgIAAE0EAAAOAAAAZHJzL2Uyb0RvYy54bWysVMGO2jAQvVfqP1i5s0kgSy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" strokeweight="3pt"/>
            </w:pict>
          </mc:Fallback>
        </mc:AlternateContent>
      </w:r>
      <w:r w:rsidRPr="006A4F0A">
        <w:rPr>
          <w:rFonts w:cstheme="minorHAnsi"/>
          <w:color w:val="000000" w:themeColor="text1"/>
        </w:rPr>
        <w:t xml:space="preserve">Faskmile.0911-343969 Website : </w:t>
      </w:r>
      <w:r w:rsidR="00F52414">
        <w:fldChar w:fldCharType="begin"/>
      </w:r>
      <w:r w:rsidR="00F52414">
        <w:instrText xml:space="preserve"> HYPERLINK "mailto:dishub_ka@ymail.com" </w:instrText>
      </w:r>
      <w:r w:rsidR="00F52414">
        <w:fldChar w:fldCharType="separate"/>
      </w:r>
      <w:r w:rsidRPr="006A4F0A">
        <w:rPr>
          <w:rStyle w:val="Hyperlink"/>
          <w:rFonts w:cstheme="minorHAnsi"/>
          <w:color w:val="000000" w:themeColor="text1"/>
        </w:rPr>
        <w:t>dishub</w:t>
      </w:r>
      <w:r w:rsidRPr="006A4F0A">
        <w:rPr>
          <w:rStyle w:val="Hyperlink"/>
          <w:rFonts w:cstheme="minorHAnsi"/>
          <w:color w:val="000000" w:themeColor="text1"/>
        </w:rPr>
        <w:softHyphen/>
        <w:t>_ka@ymail.com</w:t>
      </w:r>
      <w:r w:rsidR="00F52414">
        <w:rPr>
          <w:rStyle w:val="Hyperlink"/>
          <w:rFonts w:cstheme="minorHAnsi"/>
          <w:color w:val="000000" w:themeColor="text1"/>
        </w:rPr>
        <w:fldChar w:fldCharType="end"/>
      </w:r>
      <w:r w:rsidRPr="006A4F0A">
        <w:rPr>
          <w:rFonts w:cstheme="minorHAnsi"/>
          <w:color w:val="000000" w:themeColor="text1"/>
        </w:rPr>
        <w:t xml:space="preserve"> Kode Pos: 97126</w:t>
      </w:r>
    </w:p>
    <w:p w:rsidR="00B77171" w:rsidRDefault="00B77171" w:rsidP="00B77171">
      <w:pPr>
        <w:rPr>
          <w:rFonts w:ascii="Bookman Old Style" w:hAnsi="Bookman Old Style"/>
          <w:b/>
          <w:sz w:val="24"/>
          <w:szCs w:val="24"/>
        </w:rPr>
      </w:pPr>
    </w:p>
    <w:p w:rsidR="00B77171" w:rsidRDefault="00B77171" w:rsidP="00B7717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STANDAR PELAYANAN</w:t>
      </w:r>
    </w:p>
    <w:p w:rsidR="00B77171" w:rsidRPr="00727B6C" w:rsidRDefault="00F52414" w:rsidP="0079201A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</w:rPr>
        <w:t xml:space="preserve">REKOMENDASI </w:t>
      </w:r>
      <w:r w:rsidR="00B77171" w:rsidRPr="00727B6C">
        <w:rPr>
          <w:rFonts w:ascii="Bookman Old Style" w:hAnsi="Bookman Old Style"/>
          <w:b/>
          <w:sz w:val="24"/>
          <w:szCs w:val="24"/>
          <w:lang w:val="en-US"/>
        </w:rPr>
        <w:t>IZIN PENYELENGGA</w:t>
      </w:r>
      <w:r w:rsidR="0079201A">
        <w:rPr>
          <w:rFonts w:ascii="Bookman Old Style" w:hAnsi="Bookman Old Style"/>
          <w:b/>
          <w:sz w:val="24"/>
          <w:szCs w:val="24"/>
          <w:lang w:val="en-US"/>
        </w:rPr>
        <w:t xml:space="preserve">RAAN TAKSI DAN ANGKUTAN KAWASAN </w:t>
      </w:r>
      <w:r w:rsidR="00B77171" w:rsidRPr="00727B6C">
        <w:rPr>
          <w:rFonts w:ascii="Bookman Old Style" w:hAnsi="Bookman Old Style"/>
          <w:b/>
          <w:sz w:val="24"/>
          <w:szCs w:val="24"/>
          <w:lang w:val="en-US"/>
        </w:rPr>
        <w:t>TERTENTU</w:t>
      </w:r>
    </w:p>
    <w:tbl>
      <w:tblPr>
        <w:tblStyle w:val="TableGrid"/>
        <w:tblpPr w:leftFromText="180" w:rightFromText="180" w:vertAnchor="page" w:horzAnchor="margin" w:tblpXSpec="center" w:tblpY="5724"/>
        <w:tblW w:w="10314" w:type="dxa"/>
        <w:tblLayout w:type="fixed"/>
        <w:tblLook w:val="04A0" w:firstRow="1" w:lastRow="0" w:firstColumn="1" w:lastColumn="0" w:noHBand="0" w:noVBand="1"/>
      </w:tblPr>
      <w:tblGrid>
        <w:gridCol w:w="543"/>
        <w:gridCol w:w="1550"/>
        <w:gridCol w:w="8221"/>
      </w:tblGrid>
      <w:tr w:rsidR="002029DF" w:rsidRPr="00B11526" w:rsidTr="002029DF">
        <w:tc>
          <w:tcPr>
            <w:tcW w:w="543" w:type="dxa"/>
            <w:vAlign w:val="center"/>
          </w:tcPr>
          <w:p w:rsidR="002029DF" w:rsidRPr="00CB1996" w:rsidRDefault="002029DF" w:rsidP="002029DF">
            <w:pPr>
              <w:jc w:val="center"/>
              <w:rPr>
                <w:b/>
                <w:sz w:val="20"/>
                <w:szCs w:val="20"/>
              </w:rPr>
            </w:pPr>
            <w:r w:rsidRPr="00CB199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0" w:type="dxa"/>
            <w:vAlign w:val="center"/>
          </w:tcPr>
          <w:p w:rsidR="002029DF" w:rsidRPr="00CB1996" w:rsidRDefault="002029DF" w:rsidP="002029DF">
            <w:pPr>
              <w:jc w:val="center"/>
              <w:rPr>
                <w:b/>
                <w:sz w:val="20"/>
                <w:szCs w:val="20"/>
              </w:rPr>
            </w:pPr>
            <w:r w:rsidRPr="00CB1996">
              <w:rPr>
                <w:b/>
                <w:sz w:val="20"/>
                <w:szCs w:val="20"/>
              </w:rPr>
              <w:t>KOMPONEN</w:t>
            </w:r>
          </w:p>
        </w:tc>
        <w:tc>
          <w:tcPr>
            <w:tcW w:w="8221" w:type="dxa"/>
            <w:vAlign w:val="center"/>
          </w:tcPr>
          <w:p w:rsidR="002029DF" w:rsidRPr="00CB1996" w:rsidRDefault="002029DF" w:rsidP="002029DF">
            <w:pPr>
              <w:jc w:val="center"/>
              <w:rPr>
                <w:b/>
                <w:sz w:val="20"/>
                <w:szCs w:val="20"/>
              </w:rPr>
            </w:pPr>
            <w:r w:rsidRPr="00CB1996">
              <w:rPr>
                <w:b/>
                <w:sz w:val="20"/>
                <w:szCs w:val="20"/>
              </w:rPr>
              <w:t>URAIAN</w:t>
            </w:r>
          </w:p>
        </w:tc>
      </w:tr>
      <w:tr w:rsidR="002029DF" w:rsidRPr="00B11526" w:rsidTr="002029DF">
        <w:tc>
          <w:tcPr>
            <w:tcW w:w="543" w:type="dxa"/>
          </w:tcPr>
          <w:p w:rsidR="002029DF" w:rsidRPr="00CB1996" w:rsidRDefault="002029DF" w:rsidP="002029DF">
            <w:pPr>
              <w:rPr>
                <w:sz w:val="20"/>
                <w:szCs w:val="20"/>
              </w:rPr>
            </w:pPr>
            <w:r w:rsidRPr="00CB1996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029DF" w:rsidRPr="00CB1996" w:rsidRDefault="002029DF" w:rsidP="002029DF">
            <w:pPr>
              <w:rPr>
                <w:b/>
                <w:sz w:val="20"/>
                <w:szCs w:val="20"/>
              </w:rPr>
            </w:pPr>
            <w:r w:rsidRPr="00CB1996">
              <w:rPr>
                <w:b/>
                <w:sz w:val="20"/>
                <w:szCs w:val="20"/>
              </w:rPr>
              <w:t>Dasar Hukum</w:t>
            </w:r>
          </w:p>
        </w:tc>
        <w:tc>
          <w:tcPr>
            <w:tcW w:w="8221" w:type="dxa"/>
          </w:tcPr>
          <w:p w:rsidR="002029DF" w:rsidRPr="00CB1996" w:rsidRDefault="002029DF" w:rsidP="002029DF">
            <w:pPr>
              <w:pStyle w:val="ListParagraph"/>
              <w:numPr>
                <w:ilvl w:val="0"/>
                <w:numId w:val="32"/>
              </w:numPr>
              <w:ind w:left="347"/>
              <w:jc w:val="both"/>
              <w:rPr>
                <w:sz w:val="20"/>
                <w:szCs w:val="20"/>
              </w:rPr>
            </w:pPr>
            <w:proofErr w:type="spellStart"/>
            <w:r w:rsidRPr="00CB1996">
              <w:rPr>
                <w:sz w:val="20"/>
                <w:szCs w:val="20"/>
                <w:lang w:val="en-US"/>
              </w:rPr>
              <w:t>Undang-Undang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Nomor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 22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Tahun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 2009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tentang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Lalu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Lintas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Angkutan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Jalan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>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2"/>
              </w:numPr>
              <w:ind w:left="347"/>
              <w:jc w:val="both"/>
              <w:rPr>
                <w:sz w:val="20"/>
                <w:szCs w:val="20"/>
              </w:rPr>
            </w:pPr>
            <w:r w:rsidRPr="00CB199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Undang-Undang Nomor 23 Tahun 2014 tentang Pemerintahan Daerah sebagaimana telah diubah dengan Undang-Undang Nomor 9 Tahun 2015 </w:t>
            </w:r>
            <w:proofErr w:type="spellStart"/>
            <w:r w:rsidRPr="00CB199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tentang</w:t>
            </w:r>
            <w:proofErr w:type="spellEnd"/>
            <w:r w:rsidRPr="00CB199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Pemerintahan</w:t>
            </w:r>
            <w:proofErr w:type="spellEnd"/>
            <w:r w:rsidRPr="00CB199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Daerah;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2"/>
              </w:numPr>
              <w:ind w:left="347"/>
              <w:jc w:val="both"/>
              <w:rPr>
                <w:sz w:val="20"/>
                <w:szCs w:val="20"/>
              </w:rPr>
            </w:pPr>
            <w:proofErr w:type="spellStart"/>
            <w:r w:rsidRPr="00CB1996">
              <w:rPr>
                <w:sz w:val="20"/>
                <w:szCs w:val="20"/>
                <w:lang w:val="en-US"/>
              </w:rPr>
              <w:t>Peraturan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Pemerintah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Nomor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 74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Tahun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 2014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tentang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Angkutan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jalan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>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eastAsia="Times New Roman" w:cs="Arial"/>
                <w:sz w:val="20"/>
                <w:szCs w:val="20"/>
              </w:rPr>
            </w:pPr>
            <w:r w:rsidRPr="00CB1996">
              <w:rPr>
                <w:rFonts w:eastAsia="Times New Roman" w:cs="Arial"/>
                <w:sz w:val="20"/>
                <w:szCs w:val="20"/>
              </w:rPr>
              <w:t>Peraturan Daerah Kota Ambon Nomor 5 Tahun 2011 tentang Penyelenggaraan Lalu Lintas dan Angkutan Jalan</w:t>
            </w:r>
          </w:p>
        </w:tc>
      </w:tr>
      <w:tr w:rsidR="002029DF" w:rsidRPr="00B11526" w:rsidTr="002029DF">
        <w:tc>
          <w:tcPr>
            <w:tcW w:w="543" w:type="dxa"/>
          </w:tcPr>
          <w:p w:rsidR="002029DF" w:rsidRPr="00CB1996" w:rsidRDefault="002029DF" w:rsidP="002029DF">
            <w:pPr>
              <w:rPr>
                <w:sz w:val="20"/>
                <w:szCs w:val="20"/>
              </w:rPr>
            </w:pPr>
            <w:r w:rsidRPr="00CB1996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:rsidR="002029DF" w:rsidRPr="00CB1996" w:rsidRDefault="002029DF" w:rsidP="002029DF">
            <w:pPr>
              <w:rPr>
                <w:b/>
                <w:sz w:val="20"/>
                <w:szCs w:val="20"/>
              </w:rPr>
            </w:pPr>
            <w:r w:rsidRPr="00CB1996">
              <w:rPr>
                <w:b/>
                <w:sz w:val="20"/>
                <w:szCs w:val="20"/>
              </w:rPr>
              <w:t>Persyaratan</w:t>
            </w:r>
          </w:p>
        </w:tc>
        <w:tc>
          <w:tcPr>
            <w:tcW w:w="8221" w:type="dxa"/>
          </w:tcPr>
          <w:p w:rsidR="002029DF" w:rsidRPr="00CB1996" w:rsidRDefault="002029DF" w:rsidP="002029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5" w:hanging="425"/>
              <w:jc w:val="both"/>
              <w:rPr>
                <w:rFonts w:cs="BookmanOldStyle"/>
                <w:sz w:val="20"/>
                <w:szCs w:val="20"/>
              </w:rPr>
            </w:pPr>
            <w:r w:rsidRPr="00CB1996">
              <w:rPr>
                <w:rFonts w:cs="BookmanOldStyle"/>
                <w:sz w:val="20"/>
                <w:szCs w:val="20"/>
              </w:rPr>
              <w:t>Akta pendirian perusahaan dan/atau perubahan terakhir;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5" w:hanging="425"/>
              <w:jc w:val="both"/>
              <w:rPr>
                <w:rFonts w:cs="BookmanOldStyle"/>
                <w:sz w:val="20"/>
                <w:szCs w:val="20"/>
              </w:rPr>
            </w:pPr>
            <w:r w:rsidRPr="00CB1996">
              <w:rPr>
                <w:rFonts w:cs="BookmanOldStyle"/>
                <w:sz w:val="20"/>
                <w:szCs w:val="20"/>
              </w:rPr>
              <w:t>bukti pengesahan sebagai badan hukum dari Kementerian Hukum dan Hak Asasi Manusia;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5" w:hanging="425"/>
              <w:jc w:val="both"/>
              <w:rPr>
                <w:rFonts w:cs="BookmanOldStyle"/>
                <w:sz w:val="20"/>
                <w:szCs w:val="20"/>
              </w:rPr>
            </w:pPr>
            <w:r w:rsidRPr="00CB1996">
              <w:rPr>
                <w:rFonts w:cs="BookmanOldStyle"/>
                <w:sz w:val="20"/>
                <w:szCs w:val="20"/>
              </w:rPr>
              <w:t>Tanda Daftar Perusahaan;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5" w:hanging="425"/>
              <w:jc w:val="both"/>
              <w:rPr>
                <w:rFonts w:cs="BookmanOldStyle"/>
                <w:sz w:val="20"/>
                <w:szCs w:val="20"/>
              </w:rPr>
            </w:pPr>
            <w:r w:rsidRPr="00CB1996">
              <w:rPr>
                <w:rFonts w:cs="BookmanOldStyle"/>
                <w:sz w:val="20"/>
                <w:szCs w:val="20"/>
              </w:rPr>
              <w:t>Nomor Pokok Wajib Pajak (NPWP) perusahaan;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5" w:hanging="425"/>
              <w:jc w:val="both"/>
              <w:rPr>
                <w:rFonts w:cs="BookmanOldStyle"/>
                <w:sz w:val="20"/>
                <w:szCs w:val="20"/>
              </w:rPr>
            </w:pPr>
            <w:r w:rsidRPr="00CB1996">
              <w:rPr>
                <w:rFonts w:cs="BookmanOldStyle"/>
                <w:sz w:val="20"/>
                <w:szCs w:val="20"/>
              </w:rPr>
              <w:t>surat keterangan domisili perusahaan yang dikeluarkan oleh pejabat yang berwenang;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5" w:hanging="425"/>
              <w:jc w:val="both"/>
              <w:rPr>
                <w:rFonts w:cs="BookmanOldStyle"/>
                <w:sz w:val="20"/>
                <w:szCs w:val="20"/>
              </w:rPr>
            </w:pPr>
            <w:r w:rsidRPr="00CB1996">
              <w:rPr>
                <w:rFonts w:cs="BookmanOldStyle"/>
                <w:sz w:val="20"/>
                <w:szCs w:val="20"/>
              </w:rPr>
              <w:t>memiliki dan/atau menguasai tempat penyimpanan kendaraan (</w:t>
            </w:r>
            <w:r w:rsidRPr="00CB1996">
              <w:rPr>
                <w:rFonts w:cs="BookmanOldStyle,Italic"/>
                <w:i/>
                <w:iCs/>
                <w:sz w:val="20"/>
                <w:szCs w:val="20"/>
              </w:rPr>
              <w:t xml:space="preserve">pool) </w:t>
            </w:r>
            <w:r w:rsidRPr="00CB1996">
              <w:rPr>
                <w:rFonts w:cs="BookmanOldStyle"/>
                <w:sz w:val="20"/>
                <w:szCs w:val="20"/>
              </w:rPr>
              <w:t>yang memenuhi persyaratan teknis dan memiliki izin dari Pemerintah Daerah yang ditunjukan dengan Surat Izin Tempat Usaha (SITU);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5" w:hanging="425"/>
              <w:jc w:val="both"/>
              <w:rPr>
                <w:rFonts w:cs="BookmanOldStyle"/>
                <w:sz w:val="20"/>
                <w:szCs w:val="20"/>
              </w:rPr>
            </w:pPr>
            <w:r w:rsidRPr="00CB1996">
              <w:rPr>
                <w:rFonts w:cs="BookmanOldStyle"/>
                <w:sz w:val="20"/>
                <w:szCs w:val="20"/>
              </w:rPr>
              <w:t>Surat Pernyataan Kesanggupan untuk memenuhi seluruh kewajiban sebagai pemegang izin penyelenggaraan angkutan tidak dalam trayek, bermaterai dan ditandatangani pimpinan perusahaan;dan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5" w:hanging="425"/>
              <w:jc w:val="both"/>
              <w:rPr>
                <w:rFonts w:cs="BookmanOldStyle"/>
                <w:sz w:val="20"/>
                <w:szCs w:val="20"/>
              </w:rPr>
            </w:pPr>
            <w:r w:rsidRPr="00CB1996">
              <w:rPr>
                <w:rFonts w:cs="BookmanOldStyle"/>
                <w:sz w:val="20"/>
                <w:szCs w:val="20"/>
              </w:rPr>
              <w:t>Surat Pernyataan Kesanggupan memiliki dan/atau bekerjasama dengan pihak lain yang mampu menyediakan fasilitas pemeliharaan kendaraan bermotor.</w:t>
            </w:r>
          </w:p>
        </w:tc>
      </w:tr>
      <w:tr w:rsidR="002029DF" w:rsidRPr="00B11526" w:rsidTr="002029DF">
        <w:tc>
          <w:tcPr>
            <w:tcW w:w="543" w:type="dxa"/>
          </w:tcPr>
          <w:p w:rsidR="002029DF" w:rsidRPr="00CB1996" w:rsidRDefault="002029DF" w:rsidP="002029DF">
            <w:pPr>
              <w:rPr>
                <w:sz w:val="20"/>
                <w:szCs w:val="20"/>
              </w:rPr>
            </w:pPr>
            <w:r w:rsidRPr="00CB1996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2029DF" w:rsidRPr="00CB1996" w:rsidRDefault="002029DF" w:rsidP="002029DF">
            <w:pPr>
              <w:rPr>
                <w:b/>
                <w:sz w:val="20"/>
                <w:szCs w:val="20"/>
              </w:rPr>
            </w:pPr>
            <w:r w:rsidRPr="00CB1996">
              <w:rPr>
                <w:b/>
                <w:sz w:val="20"/>
                <w:szCs w:val="20"/>
              </w:rPr>
              <w:t>Sistem, mekanisme dan prosedur</w:t>
            </w:r>
          </w:p>
        </w:tc>
        <w:tc>
          <w:tcPr>
            <w:tcW w:w="8221" w:type="dxa"/>
          </w:tcPr>
          <w:p w:rsidR="002029DF" w:rsidRPr="00CB1996" w:rsidRDefault="002029DF" w:rsidP="002029DF">
            <w:pPr>
              <w:pStyle w:val="ListParagraph"/>
              <w:numPr>
                <w:ilvl w:val="0"/>
                <w:numId w:val="34"/>
              </w:numPr>
              <w:ind w:left="489" w:hanging="426"/>
              <w:jc w:val="both"/>
              <w:rPr>
                <w:sz w:val="20"/>
                <w:szCs w:val="20"/>
              </w:rPr>
            </w:pPr>
            <w:r w:rsidRPr="00CB1996">
              <w:rPr>
                <w:sz w:val="20"/>
                <w:szCs w:val="20"/>
              </w:rPr>
              <w:t>Pengajuan berkas permohonan di bagian pelayanan Dishub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4"/>
              </w:numPr>
              <w:ind w:left="489" w:hanging="426"/>
              <w:jc w:val="both"/>
              <w:rPr>
                <w:sz w:val="20"/>
                <w:szCs w:val="20"/>
              </w:rPr>
            </w:pPr>
            <w:r w:rsidRPr="00CB1996">
              <w:rPr>
                <w:sz w:val="20"/>
                <w:szCs w:val="20"/>
              </w:rPr>
              <w:t xml:space="preserve">Pemeriksaan Berkas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mengentry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pendaftaran</w:t>
            </w:r>
            <w:proofErr w:type="spellEnd"/>
            <w:r w:rsidRPr="00CB1996">
              <w:rPr>
                <w:sz w:val="20"/>
                <w:szCs w:val="20"/>
              </w:rPr>
              <w:t xml:space="preserve"> di bagian pelayanan 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4"/>
              </w:numPr>
              <w:ind w:left="489" w:hanging="426"/>
              <w:jc w:val="both"/>
              <w:rPr>
                <w:sz w:val="20"/>
                <w:szCs w:val="20"/>
              </w:rPr>
            </w:pPr>
            <w:proofErr w:type="spellStart"/>
            <w:r w:rsidRPr="00CB1996">
              <w:rPr>
                <w:sz w:val="20"/>
                <w:szCs w:val="20"/>
                <w:lang w:val="en-US"/>
              </w:rPr>
              <w:t>Jika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sudah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lengkap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benar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mencetak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surat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permohonan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kelengkapan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persyaratan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menerima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permohonan</w:t>
            </w:r>
            <w:proofErr w:type="spellEnd"/>
            <w:r w:rsidRPr="00CB1996">
              <w:rPr>
                <w:sz w:val="20"/>
                <w:szCs w:val="20"/>
              </w:rPr>
              <w:t xml:space="preserve"> dan menyerahkan berkas ke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Bidang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Pelayanan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Perijinan</w:t>
            </w:r>
            <w:proofErr w:type="spellEnd"/>
            <w:r w:rsidRPr="00CB1996">
              <w:rPr>
                <w:sz w:val="20"/>
                <w:szCs w:val="20"/>
              </w:rPr>
              <w:t>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4"/>
              </w:numPr>
              <w:ind w:left="489" w:hanging="426"/>
              <w:jc w:val="both"/>
              <w:rPr>
                <w:sz w:val="20"/>
                <w:szCs w:val="20"/>
              </w:rPr>
            </w:pPr>
            <w:r w:rsidRPr="00CB1996">
              <w:rPr>
                <w:sz w:val="20"/>
                <w:szCs w:val="20"/>
              </w:rPr>
              <w:t xml:space="preserve">Verifikasi Berkas Oleh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Kabid</w:t>
            </w:r>
            <w:proofErr w:type="spellEnd"/>
            <w:r w:rsidRPr="00CB1996">
              <w:rPr>
                <w:sz w:val="20"/>
                <w:szCs w:val="20"/>
              </w:rPr>
              <w:t xml:space="preserve"> Lalu lintas dan Angkutan kemudian mendisposisi </w:t>
            </w:r>
            <w:r w:rsidRPr="00CB1996">
              <w:rPr>
                <w:sz w:val="20"/>
                <w:szCs w:val="20"/>
                <w:lang w:val="en-US"/>
              </w:rPr>
              <w:t>k</w:t>
            </w:r>
            <w:r w:rsidRPr="00CB1996">
              <w:rPr>
                <w:sz w:val="20"/>
                <w:szCs w:val="20"/>
              </w:rPr>
              <w:t xml:space="preserve">e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Kasi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Perijinan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diteruskan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ke</w:t>
            </w:r>
            <w:proofErr w:type="spellEnd"/>
            <w:r w:rsidRPr="00CB1996">
              <w:rPr>
                <w:sz w:val="20"/>
                <w:szCs w:val="20"/>
              </w:rPr>
              <w:t xml:space="preserve"> pelaksana yang menangani perizinan terkait</w:t>
            </w:r>
            <w:r w:rsidRPr="00CB1996">
              <w:rPr>
                <w:sz w:val="20"/>
                <w:szCs w:val="20"/>
                <w:lang w:val="en-US"/>
              </w:rPr>
              <w:t>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4"/>
              </w:numPr>
              <w:ind w:left="489" w:hanging="426"/>
              <w:jc w:val="both"/>
              <w:rPr>
                <w:sz w:val="20"/>
                <w:szCs w:val="20"/>
              </w:rPr>
            </w:pPr>
            <w:r w:rsidRPr="00CB1996">
              <w:rPr>
                <w:sz w:val="20"/>
                <w:szCs w:val="20"/>
              </w:rPr>
              <w:t xml:space="preserve">Tim Teknis melakukan rapat dan Peninjauan lapangan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serta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membuat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Notulen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Berita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Acara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 </w:t>
            </w:r>
            <w:r w:rsidRPr="00CB1996">
              <w:rPr>
                <w:sz w:val="20"/>
                <w:szCs w:val="20"/>
              </w:rPr>
              <w:t>Pemeriksaan</w:t>
            </w:r>
            <w:r w:rsidRPr="00CB1996">
              <w:rPr>
                <w:sz w:val="20"/>
                <w:szCs w:val="20"/>
                <w:lang w:val="en-US"/>
              </w:rPr>
              <w:t>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4"/>
              </w:numPr>
              <w:ind w:left="489" w:hanging="426"/>
              <w:jc w:val="both"/>
              <w:rPr>
                <w:sz w:val="20"/>
                <w:szCs w:val="20"/>
              </w:rPr>
            </w:pPr>
            <w:r w:rsidRPr="00CB1996">
              <w:rPr>
                <w:sz w:val="20"/>
                <w:szCs w:val="20"/>
              </w:rPr>
              <w:t xml:space="preserve">Pelaksana memproses berkas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berdasarkan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berita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acara</w:t>
            </w:r>
            <w:proofErr w:type="spellEnd"/>
            <w:r w:rsidRPr="00CB1996">
              <w:rPr>
                <w:sz w:val="20"/>
                <w:szCs w:val="20"/>
              </w:rPr>
              <w:t xml:space="preserve"> pemeriksaan</w:t>
            </w:r>
            <w:r w:rsidRPr="00CB1996">
              <w:rPr>
                <w:sz w:val="20"/>
                <w:szCs w:val="20"/>
                <w:lang w:val="en-US"/>
              </w:rPr>
              <w:t>, m</w:t>
            </w:r>
            <w:r w:rsidRPr="00CB1996">
              <w:rPr>
                <w:sz w:val="20"/>
                <w:szCs w:val="20"/>
              </w:rPr>
              <w:t xml:space="preserve">encetak Izin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jika</w:t>
            </w:r>
            <w:proofErr w:type="spellEnd"/>
            <w:r w:rsidRPr="00CB1996">
              <w:rPr>
                <w:sz w:val="20"/>
                <w:szCs w:val="20"/>
              </w:rPr>
              <w:t xml:space="preserve"> disetujui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membuat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surat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penolakan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jika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tidak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disetujui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>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4"/>
              </w:numPr>
              <w:ind w:left="489" w:hanging="426"/>
              <w:jc w:val="both"/>
              <w:rPr>
                <w:sz w:val="20"/>
                <w:szCs w:val="20"/>
              </w:rPr>
            </w:pPr>
            <w:proofErr w:type="spellStart"/>
            <w:r w:rsidRPr="00CB1996">
              <w:rPr>
                <w:sz w:val="20"/>
                <w:szCs w:val="20"/>
                <w:lang w:val="en-US"/>
              </w:rPr>
              <w:t>Mencetak</w:t>
            </w:r>
            <w:proofErr w:type="spellEnd"/>
            <w:r w:rsidRPr="00CB1996">
              <w:rPr>
                <w:sz w:val="20"/>
                <w:szCs w:val="20"/>
              </w:rPr>
              <w:t xml:space="preserve"> Izin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oleh</w:t>
            </w:r>
            <w:proofErr w:type="spellEnd"/>
            <w:r w:rsidRPr="00CB1996">
              <w:rPr>
                <w:sz w:val="20"/>
                <w:szCs w:val="20"/>
              </w:rPr>
              <w:t xml:space="preserve"> Petugas Pelaksana 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4"/>
              </w:numPr>
              <w:ind w:left="489" w:hanging="426"/>
              <w:jc w:val="both"/>
              <w:rPr>
                <w:sz w:val="20"/>
                <w:szCs w:val="20"/>
              </w:rPr>
            </w:pPr>
            <w:proofErr w:type="spellStart"/>
            <w:r w:rsidRPr="00CB1996">
              <w:rPr>
                <w:sz w:val="20"/>
                <w:szCs w:val="20"/>
                <w:lang w:val="en-US"/>
              </w:rPr>
              <w:t>Verifikasi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pembubuhan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paraf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oleh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Kasi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Perijinan</w:t>
            </w:r>
            <w:proofErr w:type="spellEnd"/>
            <w:r w:rsidRPr="00CB1996">
              <w:rPr>
                <w:sz w:val="20"/>
                <w:szCs w:val="20"/>
              </w:rPr>
              <w:t xml:space="preserve"> dan di teruskan ke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Kabid</w:t>
            </w:r>
            <w:proofErr w:type="spellEnd"/>
            <w:r w:rsidRPr="00CB1996">
              <w:rPr>
                <w:sz w:val="20"/>
                <w:szCs w:val="20"/>
              </w:rPr>
              <w:t xml:space="preserve"> lalu lintas dan angkutan</w:t>
            </w:r>
            <w:r w:rsidRPr="00CB1996">
              <w:rPr>
                <w:sz w:val="20"/>
                <w:szCs w:val="20"/>
                <w:lang w:val="en-US"/>
              </w:rPr>
              <w:t>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4"/>
              </w:numPr>
              <w:ind w:left="489" w:hanging="426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CB1996">
              <w:rPr>
                <w:color w:val="000000" w:themeColor="text1"/>
                <w:sz w:val="20"/>
                <w:szCs w:val="20"/>
                <w:lang w:val="en-US"/>
              </w:rPr>
              <w:t>Verifikasi</w:t>
            </w:r>
            <w:proofErr w:type="spellEnd"/>
            <w:r w:rsidRPr="00CB199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color w:val="000000" w:themeColor="text1"/>
                <w:sz w:val="20"/>
                <w:szCs w:val="20"/>
                <w:lang w:val="en-US"/>
              </w:rPr>
              <w:t>dan</w:t>
            </w:r>
            <w:proofErr w:type="spellEnd"/>
            <w:r w:rsidRPr="00CB199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color w:val="000000" w:themeColor="text1"/>
                <w:sz w:val="20"/>
                <w:szCs w:val="20"/>
                <w:lang w:val="en-US"/>
              </w:rPr>
              <w:t>pembubuhan</w:t>
            </w:r>
            <w:proofErr w:type="spellEnd"/>
            <w:r w:rsidRPr="00CB199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color w:val="000000" w:themeColor="text1"/>
                <w:sz w:val="20"/>
                <w:szCs w:val="20"/>
                <w:lang w:val="en-US"/>
              </w:rPr>
              <w:t>paraf</w:t>
            </w:r>
            <w:proofErr w:type="spellEnd"/>
            <w:r w:rsidRPr="00CB199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color w:val="000000" w:themeColor="text1"/>
                <w:sz w:val="20"/>
                <w:szCs w:val="20"/>
                <w:lang w:val="en-US"/>
              </w:rPr>
              <w:t>oleh</w:t>
            </w:r>
            <w:proofErr w:type="spellEnd"/>
            <w:r w:rsidRPr="00CB199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color w:val="000000" w:themeColor="text1"/>
                <w:sz w:val="20"/>
                <w:szCs w:val="20"/>
                <w:lang w:val="en-US"/>
              </w:rPr>
              <w:t>Sekdin</w:t>
            </w:r>
            <w:proofErr w:type="spellEnd"/>
            <w:r w:rsidRPr="00CB1996">
              <w:rPr>
                <w:color w:val="000000" w:themeColor="text1"/>
                <w:sz w:val="20"/>
                <w:szCs w:val="20"/>
              </w:rPr>
              <w:t xml:space="preserve"> Perhubungan;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4"/>
              </w:numPr>
              <w:ind w:left="489" w:hanging="426"/>
              <w:jc w:val="both"/>
              <w:rPr>
                <w:sz w:val="20"/>
                <w:szCs w:val="20"/>
              </w:rPr>
            </w:pPr>
            <w:proofErr w:type="spellStart"/>
            <w:r w:rsidRPr="00CB1996">
              <w:rPr>
                <w:sz w:val="20"/>
                <w:szCs w:val="20"/>
                <w:lang w:val="en-US"/>
              </w:rPr>
              <w:t>Penandatanganan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 SK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Izin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Oleh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Kepala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Dinas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 </w:t>
            </w:r>
            <w:r w:rsidRPr="00CB1996">
              <w:rPr>
                <w:sz w:val="20"/>
                <w:szCs w:val="20"/>
              </w:rPr>
              <w:t>Perhubungan</w:t>
            </w:r>
            <w:r w:rsidRPr="00CB1996">
              <w:rPr>
                <w:sz w:val="20"/>
                <w:szCs w:val="20"/>
                <w:lang w:val="en-US"/>
              </w:rPr>
              <w:t>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4"/>
              </w:numPr>
              <w:ind w:left="489" w:hanging="426"/>
              <w:jc w:val="both"/>
              <w:rPr>
                <w:sz w:val="20"/>
                <w:szCs w:val="20"/>
              </w:rPr>
            </w:pPr>
            <w:proofErr w:type="spellStart"/>
            <w:r w:rsidRPr="00CB1996">
              <w:rPr>
                <w:sz w:val="20"/>
                <w:szCs w:val="20"/>
                <w:lang w:val="en-US"/>
              </w:rPr>
              <w:t>Penomoran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pencatatan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buku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 register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oleh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Sekretariat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>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4"/>
              </w:numPr>
              <w:ind w:left="489" w:hanging="426"/>
              <w:jc w:val="both"/>
              <w:rPr>
                <w:sz w:val="20"/>
                <w:szCs w:val="20"/>
              </w:rPr>
            </w:pPr>
            <w:proofErr w:type="spellStart"/>
            <w:r w:rsidRPr="00CB1996">
              <w:rPr>
                <w:sz w:val="20"/>
                <w:szCs w:val="20"/>
                <w:lang w:val="en-US"/>
              </w:rPr>
              <w:t>Sekretariat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mengarsip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berkas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permohonan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telah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selesai</w:t>
            </w:r>
            <w:proofErr w:type="spellEnd"/>
            <w:r w:rsidRPr="00CB1996">
              <w:rPr>
                <w:sz w:val="20"/>
                <w:szCs w:val="20"/>
                <w:lang w:val="en-US"/>
              </w:rPr>
              <w:t xml:space="preserve"> di proses</w:t>
            </w:r>
            <w:r w:rsidRPr="00CB1996">
              <w:rPr>
                <w:sz w:val="20"/>
                <w:szCs w:val="20"/>
              </w:rPr>
              <w:t>;</w:t>
            </w:r>
          </w:p>
          <w:p w:rsidR="002029DF" w:rsidRPr="00CB1996" w:rsidRDefault="002029DF" w:rsidP="002029DF">
            <w:pPr>
              <w:pStyle w:val="ListParagraph"/>
              <w:numPr>
                <w:ilvl w:val="0"/>
                <w:numId w:val="34"/>
              </w:numPr>
              <w:ind w:left="489" w:hanging="426"/>
              <w:jc w:val="both"/>
              <w:rPr>
                <w:sz w:val="20"/>
                <w:szCs w:val="20"/>
              </w:rPr>
            </w:pPr>
            <w:proofErr w:type="spellStart"/>
            <w:r w:rsidRPr="00CB1996">
              <w:rPr>
                <w:sz w:val="20"/>
                <w:szCs w:val="20"/>
                <w:lang w:val="en-US"/>
              </w:rPr>
              <w:t>Pengambilan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Izin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oleh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pemohon</w:t>
            </w:r>
            <w:proofErr w:type="spellEnd"/>
          </w:p>
        </w:tc>
      </w:tr>
      <w:tr w:rsidR="002029DF" w:rsidRPr="00B11526" w:rsidTr="002029DF">
        <w:tc>
          <w:tcPr>
            <w:tcW w:w="543" w:type="dxa"/>
          </w:tcPr>
          <w:p w:rsidR="002029DF" w:rsidRPr="00CB1996" w:rsidRDefault="002029DF" w:rsidP="002029DF">
            <w:pPr>
              <w:rPr>
                <w:sz w:val="20"/>
                <w:szCs w:val="20"/>
              </w:rPr>
            </w:pPr>
            <w:r w:rsidRPr="00CB199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0" w:type="dxa"/>
          </w:tcPr>
          <w:p w:rsidR="002029DF" w:rsidRPr="00CB1996" w:rsidRDefault="002029DF" w:rsidP="002029DF">
            <w:pPr>
              <w:rPr>
                <w:b/>
                <w:sz w:val="20"/>
                <w:szCs w:val="20"/>
              </w:rPr>
            </w:pPr>
            <w:r w:rsidRPr="00CB1996">
              <w:rPr>
                <w:b/>
                <w:sz w:val="20"/>
                <w:szCs w:val="20"/>
              </w:rPr>
              <w:t>Jangka waktu penyelesaian</w:t>
            </w:r>
          </w:p>
        </w:tc>
        <w:tc>
          <w:tcPr>
            <w:tcW w:w="8221" w:type="dxa"/>
            <w:vAlign w:val="center"/>
          </w:tcPr>
          <w:p w:rsidR="002029DF" w:rsidRPr="00CB1996" w:rsidRDefault="002029DF" w:rsidP="002029DF">
            <w:pPr>
              <w:spacing w:after="120"/>
              <w:ind w:left="20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CB19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hari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kerja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setelah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persyaratan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lengkap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CB1996">
              <w:rPr>
                <w:sz w:val="20"/>
                <w:szCs w:val="20"/>
              </w:rPr>
              <w:t xml:space="preserve"> </w:t>
            </w:r>
            <w:proofErr w:type="spellStart"/>
            <w:r w:rsidRPr="00CB1996">
              <w:rPr>
                <w:sz w:val="20"/>
                <w:szCs w:val="20"/>
                <w:lang w:val="en-US"/>
              </w:rPr>
              <w:t>benar</w:t>
            </w:r>
            <w:proofErr w:type="spellEnd"/>
          </w:p>
        </w:tc>
      </w:tr>
      <w:tr w:rsidR="002029DF" w:rsidRPr="00B11526" w:rsidTr="002029DF">
        <w:tc>
          <w:tcPr>
            <w:tcW w:w="543" w:type="dxa"/>
          </w:tcPr>
          <w:p w:rsidR="002029DF" w:rsidRPr="00CB1996" w:rsidRDefault="002029DF" w:rsidP="002029DF">
            <w:pPr>
              <w:rPr>
                <w:sz w:val="20"/>
                <w:szCs w:val="20"/>
              </w:rPr>
            </w:pPr>
            <w:r w:rsidRPr="00CB1996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</w:tcPr>
          <w:p w:rsidR="002029DF" w:rsidRPr="00CB1996" w:rsidRDefault="002029DF" w:rsidP="002029DF">
            <w:pPr>
              <w:rPr>
                <w:b/>
                <w:sz w:val="20"/>
                <w:szCs w:val="20"/>
              </w:rPr>
            </w:pPr>
            <w:r w:rsidRPr="00CB1996">
              <w:rPr>
                <w:b/>
                <w:sz w:val="20"/>
                <w:szCs w:val="20"/>
              </w:rPr>
              <w:t>Biaya/tariff</w:t>
            </w:r>
          </w:p>
        </w:tc>
        <w:tc>
          <w:tcPr>
            <w:tcW w:w="8221" w:type="dxa"/>
          </w:tcPr>
          <w:p w:rsidR="002029DF" w:rsidRPr="00CB1996" w:rsidRDefault="002029DF" w:rsidP="002029DF">
            <w:pPr>
              <w:rPr>
                <w:sz w:val="20"/>
                <w:szCs w:val="20"/>
              </w:rPr>
            </w:pPr>
            <w:r w:rsidRPr="00CB1996">
              <w:rPr>
                <w:sz w:val="20"/>
                <w:szCs w:val="20"/>
              </w:rPr>
              <w:t>Tidak dipungut biaya</w:t>
            </w:r>
          </w:p>
        </w:tc>
      </w:tr>
      <w:tr w:rsidR="002029DF" w:rsidRPr="00B11526" w:rsidTr="002029DF">
        <w:tc>
          <w:tcPr>
            <w:tcW w:w="543" w:type="dxa"/>
          </w:tcPr>
          <w:p w:rsidR="002029DF" w:rsidRPr="00CB1996" w:rsidRDefault="002029DF" w:rsidP="002029DF">
            <w:pPr>
              <w:rPr>
                <w:sz w:val="20"/>
                <w:szCs w:val="20"/>
              </w:rPr>
            </w:pPr>
            <w:r w:rsidRPr="00CB1996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</w:tcPr>
          <w:p w:rsidR="002029DF" w:rsidRPr="00CB1996" w:rsidRDefault="002029DF" w:rsidP="002029DF">
            <w:pPr>
              <w:rPr>
                <w:b/>
                <w:sz w:val="20"/>
                <w:szCs w:val="20"/>
              </w:rPr>
            </w:pPr>
            <w:r w:rsidRPr="00CB1996">
              <w:rPr>
                <w:b/>
                <w:sz w:val="20"/>
                <w:szCs w:val="20"/>
              </w:rPr>
              <w:t>Produk Pelayanan</w:t>
            </w:r>
          </w:p>
        </w:tc>
        <w:tc>
          <w:tcPr>
            <w:tcW w:w="8221" w:type="dxa"/>
          </w:tcPr>
          <w:p w:rsidR="002029DF" w:rsidRPr="00CB1996" w:rsidRDefault="00F52414" w:rsidP="0020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Rekomendasi </w:t>
            </w:r>
            <w:bookmarkStart w:id="0" w:name="_GoBack"/>
            <w:bookmarkEnd w:id="0"/>
            <w:proofErr w:type="spellStart"/>
            <w:r w:rsidR="002029DF" w:rsidRPr="00CB1996">
              <w:rPr>
                <w:sz w:val="20"/>
                <w:szCs w:val="20"/>
                <w:lang w:val="en-US"/>
              </w:rPr>
              <w:t>Izin</w:t>
            </w:r>
            <w:proofErr w:type="spellEnd"/>
            <w:r w:rsidR="002029DF" w:rsidRPr="00CB1996">
              <w:rPr>
                <w:sz w:val="20"/>
                <w:szCs w:val="20"/>
              </w:rPr>
              <w:t xml:space="preserve"> </w:t>
            </w:r>
            <w:proofErr w:type="spellStart"/>
            <w:r w:rsidR="002029DF" w:rsidRPr="00CB1996">
              <w:rPr>
                <w:sz w:val="20"/>
                <w:szCs w:val="20"/>
                <w:lang w:val="en-US"/>
              </w:rPr>
              <w:t>Penyelenggaraan</w:t>
            </w:r>
            <w:proofErr w:type="spellEnd"/>
            <w:r w:rsidR="002029DF" w:rsidRPr="00CB1996">
              <w:rPr>
                <w:sz w:val="20"/>
                <w:szCs w:val="20"/>
              </w:rPr>
              <w:t xml:space="preserve"> </w:t>
            </w:r>
            <w:proofErr w:type="spellStart"/>
            <w:r w:rsidR="002029DF" w:rsidRPr="00CB1996">
              <w:rPr>
                <w:sz w:val="20"/>
                <w:szCs w:val="20"/>
                <w:lang w:val="en-US"/>
              </w:rPr>
              <w:t>Taksi</w:t>
            </w:r>
            <w:proofErr w:type="spellEnd"/>
            <w:r w:rsidR="002029DF" w:rsidRPr="00CB1996">
              <w:rPr>
                <w:sz w:val="20"/>
                <w:szCs w:val="20"/>
              </w:rPr>
              <w:t xml:space="preserve"> </w:t>
            </w:r>
            <w:proofErr w:type="spellStart"/>
            <w:r w:rsidR="002029DF" w:rsidRPr="00CB1996">
              <w:rPr>
                <w:sz w:val="20"/>
                <w:szCs w:val="20"/>
                <w:lang w:val="en-US"/>
              </w:rPr>
              <w:t>dan</w:t>
            </w:r>
            <w:proofErr w:type="spellEnd"/>
            <w:r w:rsidR="002029DF" w:rsidRPr="00CB1996">
              <w:rPr>
                <w:sz w:val="20"/>
                <w:szCs w:val="20"/>
              </w:rPr>
              <w:t xml:space="preserve"> </w:t>
            </w:r>
            <w:proofErr w:type="spellStart"/>
            <w:r w:rsidR="002029DF" w:rsidRPr="00CB1996">
              <w:rPr>
                <w:sz w:val="20"/>
                <w:szCs w:val="20"/>
                <w:lang w:val="en-US"/>
              </w:rPr>
              <w:t>Angkutan</w:t>
            </w:r>
            <w:proofErr w:type="spellEnd"/>
            <w:r w:rsidR="002029DF" w:rsidRPr="00CB1996">
              <w:rPr>
                <w:sz w:val="20"/>
                <w:szCs w:val="20"/>
              </w:rPr>
              <w:t xml:space="preserve"> </w:t>
            </w:r>
            <w:proofErr w:type="spellStart"/>
            <w:r w:rsidR="002029DF" w:rsidRPr="00CB1996">
              <w:rPr>
                <w:sz w:val="20"/>
                <w:szCs w:val="20"/>
                <w:lang w:val="en-US"/>
              </w:rPr>
              <w:t>Kawasan</w:t>
            </w:r>
            <w:proofErr w:type="spellEnd"/>
            <w:r w:rsidR="002029DF" w:rsidRPr="00CB1996">
              <w:rPr>
                <w:sz w:val="20"/>
                <w:szCs w:val="20"/>
              </w:rPr>
              <w:t xml:space="preserve"> </w:t>
            </w:r>
            <w:proofErr w:type="spellStart"/>
            <w:r w:rsidR="002029DF" w:rsidRPr="00CB1996">
              <w:rPr>
                <w:sz w:val="20"/>
                <w:szCs w:val="20"/>
                <w:lang w:val="en-US"/>
              </w:rPr>
              <w:t>Tertentu</w:t>
            </w:r>
            <w:proofErr w:type="spellEnd"/>
            <w:r w:rsidR="002029DF" w:rsidRPr="00CB1996">
              <w:rPr>
                <w:sz w:val="20"/>
                <w:szCs w:val="20"/>
                <w:lang w:val="en-US"/>
              </w:rPr>
              <w:t xml:space="preserve"> </w:t>
            </w:r>
            <w:r w:rsidR="002029DF" w:rsidRPr="00CB1996">
              <w:rPr>
                <w:sz w:val="20"/>
                <w:szCs w:val="20"/>
              </w:rPr>
              <w:t>.</w:t>
            </w:r>
          </w:p>
        </w:tc>
      </w:tr>
      <w:tr w:rsidR="002029DF" w:rsidRPr="00B11526" w:rsidTr="002029DF">
        <w:tc>
          <w:tcPr>
            <w:tcW w:w="543" w:type="dxa"/>
          </w:tcPr>
          <w:p w:rsidR="002D0158" w:rsidRDefault="002D0158" w:rsidP="0020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029DF" w:rsidRPr="002D0158" w:rsidRDefault="002029DF" w:rsidP="002D0158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029DF" w:rsidRPr="005F3688" w:rsidRDefault="002029DF" w:rsidP="002029DF">
            <w:r>
              <w:t>Website</w:t>
            </w:r>
          </w:p>
        </w:tc>
        <w:tc>
          <w:tcPr>
            <w:tcW w:w="8221" w:type="dxa"/>
          </w:tcPr>
          <w:p w:rsidR="002029DF" w:rsidRDefault="002029DF" w:rsidP="002029DF">
            <w:pPr>
              <w:jc w:val="both"/>
            </w:pPr>
            <w:r w:rsidRPr="005F3688">
              <w:t>SIPP.menpan.go.id</w:t>
            </w:r>
          </w:p>
          <w:p w:rsidR="002D0158" w:rsidRPr="005F3688" w:rsidRDefault="002029DF" w:rsidP="002029DF">
            <w:pPr>
              <w:jc w:val="both"/>
            </w:pPr>
            <w:r>
              <w:t>https://ambon.go.id/dinas-perhubungan/</w:t>
            </w:r>
          </w:p>
        </w:tc>
      </w:tr>
      <w:tr w:rsidR="002D0158" w:rsidRPr="00B11526" w:rsidTr="002029DF">
        <w:tc>
          <w:tcPr>
            <w:tcW w:w="543" w:type="dxa"/>
          </w:tcPr>
          <w:p w:rsidR="002D0158" w:rsidRPr="00CB1996" w:rsidRDefault="002D0158" w:rsidP="002029DF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D0158" w:rsidRDefault="002D0158" w:rsidP="002029DF"/>
        </w:tc>
        <w:tc>
          <w:tcPr>
            <w:tcW w:w="8221" w:type="dxa"/>
          </w:tcPr>
          <w:p w:rsidR="002D0158" w:rsidRPr="005F3688" w:rsidRDefault="002D0158" w:rsidP="002029DF">
            <w:pPr>
              <w:jc w:val="both"/>
            </w:pPr>
          </w:p>
        </w:tc>
      </w:tr>
    </w:tbl>
    <w:p w:rsidR="00B77171" w:rsidRPr="00D51DC9" w:rsidRDefault="00B77171" w:rsidP="002029DF">
      <w:pPr>
        <w:spacing w:line="240" w:lineRule="auto"/>
        <w:jc w:val="both"/>
        <w:rPr>
          <w:sz w:val="24"/>
        </w:rPr>
      </w:pPr>
    </w:p>
    <w:sectPr w:rsidR="00B77171" w:rsidRPr="00D51DC9" w:rsidSect="00432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222"/>
    <w:multiLevelType w:val="hybridMultilevel"/>
    <w:tmpl w:val="5DAAA2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6D70"/>
    <w:multiLevelType w:val="hybridMultilevel"/>
    <w:tmpl w:val="A364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629D"/>
    <w:multiLevelType w:val="hybridMultilevel"/>
    <w:tmpl w:val="6C2C38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4DCF"/>
    <w:multiLevelType w:val="hybridMultilevel"/>
    <w:tmpl w:val="CCF2E7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542E"/>
    <w:multiLevelType w:val="hybridMultilevel"/>
    <w:tmpl w:val="D48CA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C5D7B"/>
    <w:multiLevelType w:val="hybridMultilevel"/>
    <w:tmpl w:val="ED7C5B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588F"/>
    <w:multiLevelType w:val="hybridMultilevel"/>
    <w:tmpl w:val="450C38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4421B"/>
    <w:multiLevelType w:val="hybridMultilevel"/>
    <w:tmpl w:val="89BC9CEC"/>
    <w:lvl w:ilvl="0" w:tplc="9D4E2180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06" w:hanging="360"/>
      </w:pPr>
    </w:lvl>
    <w:lvl w:ilvl="2" w:tplc="0421001B" w:tentative="1">
      <w:start w:val="1"/>
      <w:numFmt w:val="lowerRoman"/>
      <w:lvlText w:val="%3."/>
      <w:lvlJc w:val="right"/>
      <w:pPr>
        <w:ind w:left="1726" w:hanging="180"/>
      </w:pPr>
    </w:lvl>
    <w:lvl w:ilvl="3" w:tplc="0421000F" w:tentative="1">
      <w:start w:val="1"/>
      <w:numFmt w:val="decimal"/>
      <w:lvlText w:val="%4."/>
      <w:lvlJc w:val="left"/>
      <w:pPr>
        <w:ind w:left="2446" w:hanging="360"/>
      </w:pPr>
    </w:lvl>
    <w:lvl w:ilvl="4" w:tplc="04210019" w:tentative="1">
      <w:start w:val="1"/>
      <w:numFmt w:val="lowerLetter"/>
      <w:lvlText w:val="%5."/>
      <w:lvlJc w:val="left"/>
      <w:pPr>
        <w:ind w:left="3166" w:hanging="360"/>
      </w:pPr>
    </w:lvl>
    <w:lvl w:ilvl="5" w:tplc="0421001B" w:tentative="1">
      <w:start w:val="1"/>
      <w:numFmt w:val="lowerRoman"/>
      <w:lvlText w:val="%6."/>
      <w:lvlJc w:val="right"/>
      <w:pPr>
        <w:ind w:left="3886" w:hanging="180"/>
      </w:pPr>
    </w:lvl>
    <w:lvl w:ilvl="6" w:tplc="0421000F" w:tentative="1">
      <w:start w:val="1"/>
      <w:numFmt w:val="decimal"/>
      <w:lvlText w:val="%7."/>
      <w:lvlJc w:val="left"/>
      <w:pPr>
        <w:ind w:left="4606" w:hanging="360"/>
      </w:pPr>
    </w:lvl>
    <w:lvl w:ilvl="7" w:tplc="04210019" w:tentative="1">
      <w:start w:val="1"/>
      <w:numFmt w:val="lowerLetter"/>
      <w:lvlText w:val="%8."/>
      <w:lvlJc w:val="left"/>
      <w:pPr>
        <w:ind w:left="5326" w:hanging="360"/>
      </w:pPr>
    </w:lvl>
    <w:lvl w:ilvl="8" w:tplc="0421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8">
    <w:nsid w:val="13624800"/>
    <w:multiLevelType w:val="multilevel"/>
    <w:tmpl w:val="57CC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E0E3A62"/>
    <w:multiLevelType w:val="hybridMultilevel"/>
    <w:tmpl w:val="ACC6B1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F7DD6"/>
    <w:multiLevelType w:val="hybridMultilevel"/>
    <w:tmpl w:val="749296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11347"/>
    <w:multiLevelType w:val="hybridMultilevel"/>
    <w:tmpl w:val="B56A2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6E06"/>
    <w:multiLevelType w:val="hybridMultilevel"/>
    <w:tmpl w:val="BFDE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8402F"/>
    <w:multiLevelType w:val="hybridMultilevel"/>
    <w:tmpl w:val="95906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B1D59"/>
    <w:multiLevelType w:val="hybridMultilevel"/>
    <w:tmpl w:val="0E6CA0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B4232"/>
    <w:multiLevelType w:val="hybridMultilevel"/>
    <w:tmpl w:val="D48CA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D04F9"/>
    <w:multiLevelType w:val="hybridMultilevel"/>
    <w:tmpl w:val="96D0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26F6A"/>
    <w:multiLevelType w:val="hybridMultilevel"/>
    <w:tmpl w:val="DE726D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12995"/>
    <w:multiLevelType w:val="hybridMultilevel"/>
    <w:tmpl w:val="86C60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8304F"/>
    <w:multiLevelType w:val="hybridMultilevel"/>
    <w:tmpl w:val="8FB470B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40E89"/>
    <w:multiLevelType w:val="multilevel"/>
    <w:tmpl w:val="57CC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9A81093"/>
    <w:multiLevelType w:val="hybridMultilevel"/>
    <w:tmpl w:val="A498DC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33694"/>
    <w:multiLevelType w:val="hybridMultilevel"/>
    <w:tmpl w:val="6F522A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F6F9E"/>
    <w:multiLevelType w:val="hybridMultilevel"/>
    <w:tmpl w:val="2A4AB6CA"/>
    <w:lvl w:ilvl="0" w:tplc="FA04F5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21420"/>
    <w:multiLevelType w:val="hybridMultilevel"/>
    <w:tmpl w:val="0B4A66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87F39"/>
    <w:multiLevelType w:val="hybridMultilevel"/>
    <w:tmpl w:val="7910C2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D7B53"/>
    <w:multiLevelType w:val="hybridMultilevel"/>
    <w:tmpl w:val="3F9817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B68EF"/>
    <w:multiLevelType w:val="hybridMultilevel"/>
    <w:tmpl w:val="6EE83C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D71FF"/>
    <w:multiLevelType w:val="hybridMultilevel"/>
    <w:tmpl w:val="4F84E4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E71E8"/>
    <w:multiLevelType w:val="hybridMultilevel"/>
    <w:tmpl w:val="865049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623D6"/>
    <w:multiLevelType w:val="hybridMultilevel"/>
    <w:tmpl w:val="5B74C70E"/>
    <w:lvl w:ilvl="0" w:tplc="9A58AFC2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5" w:hanging="360"/>
      </w:pPr>
    </w:lvl>
    <w:lvl w:ilvl="2" w:tplc="0421001B" w:tentative="1">
      <w:start w:val="1"/>
      <w:numFmt w:val="lowerRoman"/>
      <w:lvlText w:val="%3."/>
      <w:lvlJc w:val="right"/>
      <w:pPr>
        <w:ind w:left="2185" w:hanging="180"/>
      </w:pPr>
    </w:lvl>
    <w:lvl w:ilvl="3" w:tplc="0421000F" w:tentative="1">
      <w:start w:val="1"/>
      <w:numFmt w:val="decimal"/>
      <w:lvlText w:val="%4."/>
      <w:lvlJc w:val="left"/>
      <w:pPr>
        <w:ind w:left="2905" w:hanging="360"/>
      </w:pPr>
    </w:lvl>
    <w:lvl w:ilvl="4" w:tplc="04210019" w:tentative="1">
      <w:start w:val="1"/>
      <w:numFmt w:val="lowerLetter"/>
      <w:lvlText w:val="%5."/>
      <w:lvlJc w:val="left"/>
      <w:pPr>
        <w:ind w:left="3625" w:hanging="360"/>
      </w:pPr>
    </w:lvl>
    <w:lvl w:ilvl="5" w:tplc="0421001B" w:tentative="1">
      <w:start w:val="1"/>
      <w:numFmt w:val="lowerRoman"/>
      <w:lvlText w:val="%6."/>
      <w:lvlJc w:val="right"/>
      <w:pPr>
        <w:ind w:left="4345" w:hanging="180"/>
      </w:pPr>
    </w:lvl>
    <w:lvl w:ilvl="6" w:tplc="0421000F" w:tentative="1">
      <w:start w:val="1"/>
      <w:numFmt w:val="decimal"/>
      <w:lvlText w:val="%7."/>
      <w:lvlJc w:val="left"/>
      <w:pPr>
        <w:ind w:left="5065" w:hanging="360"/>
      </w:pPr>
    </w:lvl>
    <w:lvl w:ilvl="7" w:tplc="04210019" w:tentative="1">
      <w:start w:val="1"/>
      <w:numFmt w:val="lowerLetter"/>
      <w:lvlText w:val="%8."/>
      <w:lvlJc w:val="left"/>
      <w:pPr>
        <w:ind w:left="5785" w:hanging="360"/>
      </w:pPr>
    </w:lvl>
    <w:lvl w:ilvl="8" w:tplc="0421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1">
    <w:nsid w:val="575C22DA"/>
    <w:multiLevelType w:val="hybridMultilevel"/>
    <w:tmpl w:val="FB720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D75F7"/>
    <w:multiLevelType w:val="hybridMultilevel"/>
    <w:tmpl w:val="75FA5CCA"/>
    <w:lvl w:ilvl="0" w:tplc="29F4F8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269DD"/>
    <w:multiLevelType w:val="hybridMultilevel"/>
    <w:tmpl w:val="B6B4AA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61C43"/>
    <w:multiLevelType w:val="hybridMultilevel"/>
    <w:tmpl w:val="6466FB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62D71"/>
    <w:multiLevelType w:val="hybridMultilevel"/>
    <w:tmpl w:val="41E416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17D85"/>
    <w:multiLevelType w:val="hybridMultilevel"/>
    <w:tmpl w:val="20DE51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F6278"/>
    <w:multiLevelType w:val="hybridMultilevel"/>
    <w:tmpl w:val="F55ED8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70D8B"/>
    <w:multiLevelType w:val="hybridMultilevel"/>
    <w:tmpl w:val="6466FB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8"/>
  </w:num>
  <w:num w:numId="4">
    <w:abstractNumId w:val="5"/>
  </w:num>
  <w:num w:numId="5">
    <w:abstractNumId w:val="23"/>
  </w:num>
  <w:num w:numId="6">
    <w:abstractNumId w:val="13"/>
  </w:num>
  <w:num w:numId="7">
    <w:abstractNumId w:val="25"/>
  </w:num>
  <w:num w:numId="8">
    <w:abstractNumId w:val="33"/>
  </w:num>
  <w:num w:numId="9">
    <w:abstractNumId w:val="35"/>
  </w:num>
  <w:num w:numId="10">
    <w:abstractNumId w:val="37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  <w:num w:numId="15">
    <w:abstractNumId w:val="36"/>
  </w:num>
  <w:num w:numId="16">
    <w:abstractNumId w:val="29"/>
  </w:num>
  <w:num w:numId="17">
    <w:abstractNumId w:val="30"/>
  </w:num>
  <w:num w:numId="18">
    <w:abstractNumId w:val="9"/>
  </w:num>
  <w:num w:numId="19">
    <w:abstractNumId w:val="26"/>
  </w:num>
  <w:num w:numId="20">
    <w:abstractNumId w:val="0"/>
  </w:num>
  <w:num w:numId="21">
    <w:abstractNumId w:val="38"/>
  </w:num>
  <w:num w:numId="22">
    <w:abstractNumId w:val="24"/>
  </w:num>
  <w:num w:numId="23">
    <w:abstractNumId w:val="7"/>
  </w:num>
  <w:num w:numId="24">
    <w:abstractNumId w:val="14"/>
  </w:num>
  <w:num w:numId="25">
    <w:abstractNumId w:val="18"/>
  </w:num>
  <w:num w:numId="26">
    <w:abstractNumId w:val="27"/>
  </w:num>
  <w:num w:numId="27">
    <w:abstractNumId w:val="21"/>
  </w:num>
  <w:num w:numId="28">
    <w:abstractNumId w:val="22"/>
  </w:num>
  <w:num w:numId="29">
    <w:abstractNumId w:val="17"/>
  </w:num>
  <w:num w:numId="30">
    <w:abstractNumId w:val="8"/>
  </w:num>
  <w:num w:numId="31">
    <w:abstractNumId w:val="20"/>
  </w:num>
  <w:num w:numId="32">
    <w:abstractNumId w:val="31"/>
  </w:num>
  <w:num w:numId="33">
    <w:abstractNumId w:val="16"/>
  </w:num>
  <w:num w:numId="34">
    <w:abstractNumId w:val="32"/>
  </w:num>
  <w:num w:numId="35">
    <w:abstractNumId w:val="11"/>
  </w:num>
  <w:num w:numId="36">
    <w:abstractNumId w:val="1"/>
  </w:num>
  <w:num w:numId="37">
    <w:abstractNumId w:val="34"/>
  </w:num>
  <w:num w:numId="38">
    <w:abstractNumId w:val="15"/>
  </w:num>
  <w:num w:numId="39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FB"/>
    <w:rsid w:val="000241F3"/>
    <w:rsid w:val="00032E80"/>
    <w:rsid w:val="00041688"/>
    <w:rsid w:val="00054723"/>
    <w:rsid w:val="00056417"/>
    <w:rsid w:val="00097857"/>
    <w:rsid w:val="000B3B57"/>
    <w:rsid w:val="000D1659"/>
    <w:rsid w:val="00121655"/>
    <w:rsid w:val="001261EB"/>
    <w:rsid w:val="00130787"/>
    <w:rsid w:val="00142091"/>
    <w:rsid w:val="00166360"/>
    <w:rsid w:val="001677B2"/>
    <w:rsid w:val="00176771"/>
    <w:rsid w:val="00184458"/>
    <w:rsid w:val="00184BD8"/>
    <w:rsid w:val="00187FC9"/>
    <w:rsid w:val="001A370E"/>
    <w:rsid w:val="001C32AA"/>
    <w:rsid w:val="001C43AA"/>
    <w:rsid w:val="001C6FB2"/>
    <w:rsid w:val="001D14D4"/>
    <w:rsid w:val="001F010D"/>
    <w:rsid w:val="001F28CA"/>
    <w:rsid w:val="001F332F"/>
    <w:rsid w:val="00200310"/>
    <w:rsid w:val="002029DF"/>
    <w:rsid w:val="00244ED2"/>
    <w:rsid w:val="002511F3"/>
    <w:rsid w:val="002556C5"/>
    <w:rsid w:val="00262608"/>
    <w:rsid w:val="002B06A2"/>
    <w:rsid w:val="002B3DED"/>
    <w:rsid w:val="002D0158"/>
    <w:rsid w:val="002D5478"/>
    <w:rsid w:val="002E226E"/>
    <w:rsid w:val="002F2938"/>
    <w:rsid w:val="002F7802"/>
    <w:rsid w:val="003056A1"/>
    <w:rsid w:val="003056BF"/>
    <w:rsid w:val="00313971"/>
    <w:rsid w:val="00321195"/>
    <w:rsid w:val="00321C90"/>
    <w:rsid w:val="00332082"/>
    <w:rsid w:val="00341B1D"/>
    <w:rsid w:val="0034337A"/>
    <w:rsid w:val="0038151D"/>
    <w:rsid w:val="00382DD6"/>
    <w:rsid w:val="003931CE"/>
    <w:rsid w:val="00396D5E"/>
    <w:rsid w:val="003978D6"/>
    <w:rsid w:val="003B2825"/>
    <w:rsid w:val="003B7259"/>
    <w:rsid w:val="003D12FC"/>
    <w:rsid w:val="003D243A"/>
    <w:rsid w:val="003E636F"/>
    <w:rsid w:val="003F1C65"/>
    <w:rsid w:val="00432B92"/>
    <w:rsid w:val="0044250C"/>
    <w:rsid w:val="00445DB4"/>
    <w:rsid w:val="0047329E"/>
    <w:rsid w:val="00475EFB"/>
    <w:rsid w:val="00482398"/>
    <w:rsid w:val="004A4BC7"/>
    <w:rsid w:val="004A5756"/>
    <w:rsid w:val="004E30B7"/>
    <w:rsid w:val="004E70E4"/>
    <w:rsid w:val="0051007B"/>
    <w:rsid w:val="005321EE"/>
    <w:rsid w:val="00544A3C"/>
    <w:rsid w:val="00550B98"/>
    <w:rsid w:val="00551347"/>
    <w:rsid w:val="00553DA3"/>
    <w:rsid w:val="00586406"/>
    <w:rsid w:val="005B0947"/>
    <w:rsid w:val="005B3681"/>
    <w:rsid w:val="005B7025"/>
    <w:rsid w:val="005B7757"/>
    <w:rsid w:val="005C287B"/>
    <w:rsid w:val="005C37EA"/>
    <w:rsid w:val="005E4EDF"/>
    <w:rsid w:val="005F6C1D"/>
    <w:rsid w:val="00624444"/>
    <w:rsid w:val="0063735E"/>
    <w:rsid w:val="00661CC0"/>
    <w:rsid w:val="00667F3F"/>
    <w:rsid w:val="00674C4B"/>
    <w:rsid w:val="006955B2"/>
    <w:rsid w:val="006A74AB"/>
    <w:rsid w:val="006B4894"/>
    <w:rsid w:val="006D6191"/>
    <w:rsid w:val="006E347E"/>
    <w:rsid w:val="00733F6E"/>
    <w:rsid w:val="007463EE"/>
    <w:rsid w:val="00770FEE"/>
    <w:rsid w:val="00772292"/>
    <w:rsid w:val="007911CA"/>
    <w:rsid w:val="0079201A"/>
    <w:rsid w:val="007E3CE4"/>
    <w:rsid w:val="00802016"/>
    <w:rsid w:val="008114F5"/>
    <w:rsid w:val="008175F4"/>
    <w:rsid w:val="008335BA"/>
    <w:rsid w:val="00840E2B"/>
    <w:rsid w:val="008542B8"/>
    <w:rsid w:val="0089267C"/>
    <w:rsid w:val="008A78E1"/>
    <w:rsid w:val="008B0DAC"/>
    <w:rsid w:val="008B5C7F"/>
    <w:rsid w:val="008C096C"/>
    <w:rsid w:val="008D56F5"/>
    <w:rsid w:val="008E6D8E"/>
    <w:rsid w:val="00917BF3"/>
    <w:rsid w:val="00917D89"/>
    <w:rsid w:val="00963992"/>
    <w:rsid w:val="00993DDA"/>
    <w:rsid w:val="00994587"/>
    <w:rsid w:val="0099679E"/>
    <w:rsid w:val="009D581C"/>
    <w:rsid w:val="009E4242"/>
    <w:rsid w:val="009E6EEB"/>
    <w:rsid w:val="00A0553E"/>
    <w:rsid w:val="00A23C54"/>
    <w:rsid w:val="00A35334"/>
    <w:rsid w:val="00A474BE"/>
    <w:rsid w:val="00A948B1"/>
    <w:rsid w:val="00AA4CB7"/>
    <w:rsid w:val="00AE4977"/>
    <w:rsid w:val="00B26844"/>
    <w:rsid w:val="00B6734B"/>
    <w:rsid w:val="00B74E55"/>
    <w:rsid w:val="00B7587B"/>
    <w:rsid w:val="00B77171"/>
    <w:rsid w:val="00B95F03"/>
    <w:rsid w:val="00BA3387"/>
    <w:rsid w:val="00BA3802"/>
    <w:rsid w:val="00BB6A87"/>
    <w:rsid w:val="00BC0A73"/>
    <w:rsid w:val="00BD0260"/>
    <w:rsid w:val="00BD03E8"/>
    <w:rsid w:val="00BF0635"/>
    <w:rsid w:val="00BF5B69"/>
    <w:rsid w:val="00BF794D"/>
    <w:rsid w:val="00C202C7"/>
    <w:rsid w:val="00C46E43"/>
    <w:rsid w:val="00C479D6"/>
    <w:rsid w:val="00C54F0F"/>
    <w:rsid w:val="00C575DB"/>
    <w:rsid w:val="00C57FF6"/>
    <w:rsid w:val="00C93821"/>
    <w:rsid w:val="00CB2C1F"/>
    <w:rsid w:val="00CD0508"/>
    <w:rsid w:val="00D02FAA"/>
    <w:rsid w:val="00D039C5"/>
    <w:rsid w:val="00D172A0"/>
    <w:rsid w:val="00D268DD"/>
    <w:rsid w:val="00D40577"/>
    <w:rsid w:val="00D51DC9"/>
    <w:rsid w:val="00D6113B"/>
    <w:rsid w:val="00D9584A"/>
    <w:rsid w:val="00DA6B97"/>
    <w:rsid w:val="00DB1B62"/>
    <w:rsid w:val="00E15C8D"/>
    <w:rsid w:val="00E31D7A"/>
    <w:rsid w:val="00E52C79"/>
    <w:rsid w:val="00E662D0"/>
    <w:rsid w:val="00EA3319"/>
    <w:rsid w:val="00EC7431"/>
    <w:rsid w:val="00EE48FC"/>
    <w:rsid w:val="00EE56F9"/>
    <w:rsid w:val="00EE5995"/>
    <w:rsid w:val="00F04D99"/>
    <w:rsid w:val="00F12B48"/>
    <w:rsid w:val="00F13F34"/>
    <w:rsid w:val="00F15D27"/>
    <w:rsid w:val="00F27D64"/>
    <w:rsid w:val="00F52414"/>
    <w:rsid w:val="00F56071"/>
    <w:rsid w:val="00F73C00"/>
    <w:rsid w:val="00F87DEA"/>
    <w:rsid w:val="00F97204"/>
    <w:rsid w:val="00FB13A5"/>
    <w:rsid w:val="00F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3309F-B9BE-45F3-A071-24E27EC0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92"/>
  </w:style>
  <w:style w:type="paragraph" w:styleId="Heading1">
    <w:name w:val="heading 1"/>
    <w:basedOn w:val="Normal"/>
    <w:next w:val="Normal"/>
    <w:link w:val="Heading1Char"/>
    <w:uiPriority w:val="99"/>
    <w:qFormat/>
    <w:rsid w:val="008175F4"/>
    <w:pPr>
      <w:keepNext/>
      <w:spacing w:after="0" w:line="240" w:lineRule="auto"/>
      <w:ind w:left="43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75F4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817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9679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77171"/>
  </w:style>
  <w:style w:type="character" w:styleId="CommentReference">
    <w:name w:val="annotation reference"/>
    <w:basedOn w:val="DefaultParagraphFont"/>
    <w:uiPriority w:val="99"/>
    <w:semiHidden/>
    <w:unhideWhenUsed/>
    <w:rsid w:val="004E3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hub_ka@ymail.com" TargetMode="External"/><Relationship Id="rId13" Type="http://schemas.openxmlformats.org/officeDocument/2006/relationships/hyperlink" Target="mailto:dishub_ka@y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hub_ka@ymail.com" TargetMode="External"/><Relationship Id="rId12" Type="http://schemas.openxmlformats.org/officeDocument/2006/relationships/hyperlink" Target="mailto:dishub_ka@y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ishub_ka@ymail.com" TargetMode="External"/><Relationship Id="rId11" Type="http://schemas.openxmlformats.org/officeDocument/2006/relationships/hyperlink" Target="mailto:dishub_ka@y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ishub_ka@ymail.com" TargetMode="External"/><Relationship Id="rId10" Type="http://schemas.openxmlformats.org/officeDocument/2006/relationships/hyperlink" Target="mailto:dishub_ka@y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hub_ka@ymail.com" TargetMode="External"/><Relationship Id="rId14" Type="http://schemas.openxmlformats.org/officeDocument/2006/relationships/hyperlink" Target="mailto:dishub_ka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PUK</dc:creator>
  <cp:lastModifiedBy>ACER</cp:lastModifiedBy>
  <cp:revision>3</cp:revision>
  <cp:lastPrinted>2018-09-27T04:32:00Z</cp:lastPrinted>
  <dcterms:created xsi:type="dcterms:W3CDTF">2021-06-18T02:35:00Z</dcterms:created>
  <dcterms:modified xsi:type="dcterms:W3CDTF">2021-06-18T02:42:00Z</dcterms:modified>
</cp:coreProperties>
</file>